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AC4D" w14:textId="77777777" w:rsidR="00FD0B28" w:rsidRDefault="00FD0B28">
      <w:pPr>
        <w:tabs>
          <w:tab w:val="center" w:pos="2506"/>
          <w:tab w:val="right" w:pos="9744"/>
        </w:tabs>
        <w:spacing w:after="0" w:line="259" w:lineRule="auto"/>
        <w:ind w:left="0" w:right="0" w:firstLine="0"/>
        <w:jc w:val="left"/>
        <w:rPr>
          <w:rFonts w:eastAsia="Cambria"/>
          <w:sz w:val="24"/>
          <w:szCs w:val="24"/>
        </w:rPr>
      </w:pPr>
    </w:p>
    <w:p w14:paraId="7E62EC17" w14:textId="68D5EC3F" w:rsidR="00A55614" w:rsidRPr="00AA7064" w:rsidRDefault="001F0DFE">
      <w:pPr>
        <w:tabs>
          <w:tab w:val="center" w:pos="2506"/>
          <w:tab w:val="right" w:pos="9744"/>
        </w:tabs>
        <w:spacing w:after="0" w:line="259" w:lineRule="auto"/>
        <w:ind w:left="0" w:right="0" w:firstLine="0"/>
        <w:jc w:val="left"/>
        <w:rPr>
          <w:sz w:val="24"/>
          <w:szCs w:val="24"/>
        </w:rPr>
      </w:pPr>
      <w:r w:rsidRPr="00AA7064">
        <w:rPr>
          <w:rFonts w:eastAsia="Cambria"/>
          <w:sz w:val="24"/>
          <w:szCs w:val="24"/>
        </w:rPr>
        <w:tab/>
        <w:t xml:space="preserve"> </w:t>
      </w:r>
      <w:r w:rsidRPr="00AA7064">
        <w:rPr>
          <w:rFonts w:eastAsia="Cambria"/>
          <w:sz w:val="24"/>
          <w:szCs w:val="24"/>
        </w:rPr>
        <w:tab/>
      </w:r>
    </w:p>
    <w:p w14:paraId="348237E5" w14:textId="77777777" w:rsidR="008406A0" w:rsidRPr="00AA7064" w:rsidRDefault="008406A0" w:rsidP="008406A0">
      <w:pPr>
        <w:spacing w:after="369" w:line="259" w:lineRule="auto"/>
        <w:ind w:left="0" w:right="82" w:firstLine="0"/>
        <w:jc w:val="left"/>
        <w:rPr>
          <w:sz w:val="24"/>
          <w:szCs w:val="24"/>
        </w:rPr>
      </w:pPr>
    </w:p>
    <w:p w14:paraId="2C36D452" w14:textId="3D8CFA2E" w:rsidR="007555BD" w:rsidRPr="00AA7064" w:rsidRDefault="00C07537" w:rsidP="0059698B">
      <w:pPr>
        <w:spacing w:after="0" w:line="259" w:lineRule="auto"/>
        <w:ind w:left="0" w:firstLine="0"/>
        <w:jc w:val="right"/>
        <w:rPr>
          <w:sz w:val="24"/>
          <w:szCs w:val="24"/>
        </w:rPr>
      </w:pPr>
      <w:r>
        <w:rPr>
          <w:sz w:val="24"/>
          <w:szCs w:val="24"/>
        </w:rPr>
        <w:t>March</w:t>
      </w:r>
      <w:r w:rsidR="000D6173" w:rsidRPr="00AA7064">
        <w:rPr>
          <w:sz w:val="24"/>
          <w:szCs w:val="24"/>
        </w:rPr>
        <w:t xml:space="preserve"> 202</w:t>
      </w:r>
      <w:r w:rsidR="001F282A">
        <w:rPr>
          <w:sz w:val="24"/>
          <w:szCs w:val="24"/>
        </w:rPr>
        <w:t>5</w:t>
      </w:r>
    </w:p>
    <w:p w14:paraId="3580CE6A" w14:textId="297B932C" w:rsidR="00A55B3C" w:rsidRPr="00AA7064" w:rsidRDefault="00A55B3C" w:rsidP="007555BD">
      <w:pPr>
        <w:spacing w:after="0" w:line="259" w:lineRule="auto"/>
        <w:ind w:left="0" w:firstLine="0"/>
        <w:rPr>
          <w:sz w:val="24"/>
          <w:szCs w:val="24"/>
        </w:rPr>
      </w:pPr>
    </w:p>
    <w:p w14:paraId="3A61F3DE" w14:textId="13F03A2B" w:rsidR="00AF6882" w:rsidRPr="00AA7064" w:rsidRDefault="00531086" w:rsidP="00DE7082">
      <w:pPr>
        <w:tabs>
          <w:tab w:val="center" w:pos="7343"/>
          <w:tab w:val="center" w:pos="9669"/>
        </w:tabs>
        <w:spacing w:after="0"/>
        <w:ind w:left="0" w:right="0" w:firstLine="0"/>
        <w:jc w:val="left"/>
        <w:rPr>
          <w:sz w:val="24"/>
          <w:szCs w:val="24"/>
        </w:rPr>
      </w:pPr>
      <w:r w:rsidRPr="00AA7064">
        <w:rPr>
          <w:sz w:val="24"/>
          <w:szCs w:val="24"/>
        </w:rPr>
        <w:t>Dear Customer</w:t>
      </w:r>
      <w:r w:rsidR="00072C90" w:rsidRPr="00AA7064">
        <w:rPr>
          <w:sz w:val="24"/>
          <w:szCs w:val="24"/>
        </w:rPr>
        <w:t>,</w:t>
      </w:r>
      <w:r w:rsidR="00AF6882" w:rsidRPr="00AA7064">
        <w:rPr>
          <w:sz w:val="24"/>
          <w:szCs w:val="24"/>
        </w:rPr>
        <w:tab/>
        <w:t xml:space="preserve"> </w:t>
      </w:r>
      <w:r w:rsidR="00AF6882" w:rsidRPr="00AA7064">
        <w:rPr>
          <w:sz w:val="24"/>
          <w:szCs w:val="24"/>
        </w:rPr>
        <w:tab/>
        <w:t xml:space="preserve"> </w:t>
      </w:r>
    </w:p>
    <w:p w14:paraId="22EFBC30" w14:textId="3CD7C869" w:rsidR="00AF6882" w:rsidRPr="00AA7064" w:rsidRDefault="00AF6882" w:rsidP="00AF6882">
      <w:pPr>
        <w:spacing w:after="0" w:line="259" w:lineRule="auto"/>
        <w:ind w:left="0" w:right="1044" w:firstLine="0"/>
        <w:jc w:val="center"/>
        <w:rPr>
          <w:sz w:val="24"/>
          <w:szCs w:val="24"/>
        </w:rPr>
      </w:pPr>
    </w:p>
    <w:p w14:paraId="2A5EAD5A" w14:textId="6AF56A70" w:rsidR="00292909" w:rsidRPr="00AA7064" w:rsidRDefault="00ED618F" w:rsidP="007314EB">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I am writing to let you know that we are planning to carry</w:t>
      </w:r>
      <w:r w:rsidR="003F68F6">
        <w:rPr>
          <w:rFonts w:ascii="Arial" w:hAnsi="Arial" w:cs="Arial"/>
          <w:color w:val="000000" w:themeColor="text1"/>
          <w:sz w:val="24"/>
          <w:szCs w:val="24"/>
        </w:rPr>
        <w:t xml:space="preserve"> out </w:t>
      </w:r>
      <w:r w:rsidR="00C07537">
        <w:rPr>
          <w:rFonts w:ascii="Arial" w:hAnsi="Arial" w:cs="Arial"/>
          <w:b/>
          <w:bCs/>
          <w:color w:val="000000" w:themeColor="text1"/>
          <w:sz w:val="24"/>
          <w:szCs w:val="24"/>
        </w:rPr>
        <w:t>Carriageway Surface Repair</w:t>
      </w:r>
      <w:r w:rsidR="00EC254E" w:rsidRPr="00372ADF">
        <w:rPr>
          <w:rFonts w:ascii="Arial" w:hAnsi="Arial" w:cs="Arial"/>
          <w:b/>
          <w:bCs/>
          <w:color w:val="000000" w:themeColor="text1"/>
          <w:sz w:val="24"/>
          <w:szCs w:val="24"/>
        </w:rPr>
        <w:t xml:space="preserve"> </w:t>
      </w:r>
      <w:r w:rsidR="003F68F6">
        <w:rPr>
          <w:rFonts w:ascii="Arial" w:hAnsi="Arial" w:cs="Arial"/>
          <w:color w:val="000000" w:themeColor="text1"/>
          <w:sz w:val="24"/>
          <w:szCs w:val="24"/>
        </w:rPr>
        <w:t>work in your local area</w:t>
      </w:r>
      <w:r w:rsidR="0079066C">
        <w:rPr>
          <w:rFonts w:ascii="Arial" w:hAnsi="Arial" w:cs="Arial"/>
          <w:color w:val="000000" w:themeColor="text1"/>
          <w:sz w:val="24"/>
          <w:szCs w:val="24"/>
        </w:rPr>
        <w:t>.</w:t>
      </w:r>
    </w:p>
    <w:p w14:paraId="5CD320BA" w14:textId="2A9B60D4" w:rsidR="0041718C" w:rsidRPr="00AA7064" w:rsidRDefault="0041718C" w:rsidP="007314EB">
      <w:pPr>
        <w:pStyle w:val="xmsonormal"/>
        <w:shd w:val="clear" w:color="auto" w:fill="FFFFFF"/>
        <w:ind w:right="567"/>
        <w:rPr>
          <w:rFonts w:ascii="Arial" w:hAnsi="Arial" w:cs="Arial"/>
          <w:color w:val="000000" w:themeColor="text1"/>
          <w:sz w:val="24"/>
          <w:szCs w:val="24"/>
        </w:rPr>
      </w:pPr>
    </w:p>
    <w:p w14:paraId="25DE7604" w14:textId="1E5E9A07" w:rsidR="0041718C" w:rsidRPr="00AA7064" w:rsidRDefault="0041718C" w:rsidP="007314EB">
      <w:pPr>
        <w:pStyle w:val="xmsonormal"/>
        <w:shd w:val="clear" w:color="auto" w:fill="FFFFFF"/>
        <w:ind w:right="567"/>
        <w:rPr>
          <w:rFonts w:ascii="Arial" w:hAnsi="Arial" w:cs="Arial"/>
          <w:b/>
          <w:bCs/>
          <w:color w:val="000000" w:themeColor="text1"/>
          <w:sz w:val="24"/>
          <w:szCs w:val="24"/>
        </w:rPr>
      </w:pPr>
      <w:r w:rsidRPr="00AA7064">
        <w:rPr>
          <w:rFonts w:ascii="Arial" w:hAnsi="Arial" w:cs="Arial"/>
          <w:b/>
          <w:bCs/>
          <w:color w:val="000000" w:themeColor="text1"/>
          <w:sz w:val="24"/>
          <w:szCs w:val="24"/>
        </w:rPr>
        <w:t>Where is the work?</w:t>
      </w:r>
    </w:p>
    <w:p w14:paraId="2E47CF64" w14:textId="4EE6769B" w:rsidR="0041718C" w:rsidRPr="00AA7064" w:rsidRDefault="0053606F" w:rsidP="00856085">
      <w:pPr>
        <w:pStyle w:val="xmsonormal"/>
        <w:shd w:val="clear" w:color="auto" w:fill="FFFFFF"/>
        <w:ind w:right="567"/>
        <w:rPr>
          <w:rFonts w:ascii="Arial" w:hAnsi="Arial" w:cs="Arial"/>
          <w:color w:val="000000" w:themeColor="text1"/>
          <w:sz w:val="24"/>
          <w:szCs w:val="24"/>
        </w:rPr>
      </w:pPr>
      <w:r w:rsidRPr="00AA7064">
        <w:rPr>
          <w:rFonts w:ascii="Arial" w:hAnsi="Arial" w:cs="Arial"/>
          <w:color w:val="000000" w:themeColor="text1"/>
          <w:sz w:val="24"/>
          <w:szCs w:val="24"/>
        </w:rPr>
        <w:t>We will be undertaking</w:t>
      </w:r>
      <w:r w:rsidR="00964DF4" w:rsidRPr="00AA7064">
        <w:rPr>
          <w:rFonts w:ascii="Arial" w:hAnsi="Arial" w:cs="Arial"/>
          <w:color w:val="000000" w:themeColor="text1"/>
          <w:sz w:val="24"/>
          <w:szCs w:val="24"/>
        </w:rPr>
        <w:t xml:space="preserve"> this</w:t>
      </w:r>
      <w:r w:rsidRPr="00AA7064">
        <w:rPr>
          <w:rFonts w:ascii="Arial" w:hAnsi="Arial" w:cs="Arial"/>
          <w:color w:val="000000" w:themeColor="text1"/>
          <w:sz w:val="24"/>
          <w:szCs w:val="24"/>
        </w:rPr>
        <w:t xml:space="preserve"> </w:t>
      </w:r>
      <w:r w:rsidR="0041718C" w:rsidRPr="00AA7064">
        <w:rPr>
          <w:rFonts w:ascii="Arial" w:hAnsi="Arial" w:cs="Arial"/>
          <w:color w:val="000000" w:themeColor="text1"/>
          <w:sz w:val="24"/>
          <w:szCs w:val="24"/>
        </w:rPr>
        <w:t>work</w:t>
      </w:r>
      <w:r w:rsidR="00C933FA">
        <w:rPr>
          <w:rFonts w:ascii="Arial" w:hAnsi="Arial" w:cs="Arial"/>
          <w:color w:val="000000" w:themeColor="text1"/>
          <w:sz w:val="24"/>
          <w:szCs w:val="24"/>
        </w:rPr>
        <w:t xml:space="preserve"> with a road closure</w:t>
      </w:r>
      <w:r w:rsidR="0079066C">
        <w:rPr>
          <w:rFonts w:ascii="Arial" w:hAnsi="Arial" w:cs="Arial"/>
          <w:color w:val="000000" w:themeColor="text1"/>
          <w:sz w:val="24"/>
          <w:szCs w:val="24"/>
        </w:rPr>
        <w:t xml:space="preserve"> </w:t>
      </w:r>
      <w:r w:rsidR="00EC254E">
        <w:rPr>
          <w:rFonts w:ascii="Arial" w:hAnsi="Arial" w:cs="Arial"/>
          <w:color w:val="000000" w:themeColor="text1"/>
          <w:sz w:val="24"/>
          <w:szCs w:val="24"/>
        </w:rPr>
        <w:t xml:space="preserve">of </w:t>
      </w:r>
      <w:r w:rsidR="00C07537" w:rsidRPr="00C07537">
        <w:rPr>
          <w:rFonts w:ascii="Arial" w:hAnsi="Arial" w:cs="Arial"/>
          <w:b/>
          <w:bCs/>
          <w:color w:val="000000" w:themeColor="text1"/>
          <w:sz w:val="24"/>
          <w:szCs w:val="24"/>
        </w:rPr>
        <w:t>Stretton Road, Much Wenlock</w:t>
      </w:r>
      <w:r w:rsidR="00C871F2">
        <w:rPr>
          <w:rFonts w:ascii="Arial" w:hAnsi="Arial" w:cs="Arial"/>
          <w:color w:val="000000" w:themeColor="text1"/>
          <w:sz w:val="24"/>
          <w:szCs w:val="24"/>
        </w:rPr>
        <w:t>.</w:t>
      </w:r>
      <w:r w:rsidR="000C177E">
        <w:rPr>
          <w:rFonts w:ascii="Arial" w:hAnsi="Arial" w:cs="Arial"/>
          <w:color w:val="000000" w:themeColor="text1"/>
          <w:sz w:val="24"/>
          <w:szCs w:val="24"/>
        </w:rPr>
        <w:t xml:space="preserve"> </w:t>
      </w:r>
      <w:r w:rsidR="00BA7D1C">
        <w:rPr>
          <w:rFonts w:ascii="Arial" w:hAnsi="Arial" w:cs="Arial"/>
          <w:color w:val="000000" w:themeColor="text1"/>
          <w:sz w:val="24"/>
          <w:szCs w:val="24"/>
        </w:rPr>
        <w:t xml:space="preserve">See map below. </w:t>
      </w:r>
      <w:r w:rsidR="002512C4">
        <w:rPr>
          <w:rFonts w:ascii="Arial" w:hAnsi="Arial" w:cs="Arial"/>
          <w:color w:val="000000" w:themeColor="text1"/>
          <w:sz w:val="24"/>
          <w:szCs w:val="24"/>
        </w:rPr>
        <w:t>Please note access/egress for properties</w:t>
      </w:r>
      <w:r w:rsidR="000C177E">
        <w:rPr>
          <w:rFonts w:ascii="Arial" w:hAnsi="Arial" w:cs="Arial"/>
          <w:color w:val="000000" w:themeColor="text1"/>
          <w:sz w:val="24"/>
          <w:szCs w:val="24"/>
        </w:rPr>
        <w:t xml:space="preserve"> within the closure</w:t>
      </w:r>
      <w:r w:rsidR="002512C4">
        <w:rPr>
          <w:rFonts w:ascii="Arial" w:hAnsi="Arial" w:cs="Arial"/>
          <w:color w:val="000000" w:themeColor="text1"/>
          <w:sz w:val="24"/>
          <w:szCs w:val="24"/>
        </w:rPr>
        <w:t xml:space="preserve"> will be maintained</w:t>
      </w:r>
      <w:r w:rsidR="000C177E">
        <w:rPr>
          <w:rFonts w:ascii="Arial" w:hAnsi="Arial" w:cs="Arial"/>
          <w:color w:val="000000" w:themeColor="text1"/>
          <w:sz w:val="24"/>
          <w:szCs w:val="24"/>
        </w:rPr>
        <w:t xml:space="preserve"> when safe to do so</w:t>
      </w:r>
      <w:r w:rsidR="003B741D">
        <w:rPr>
          <w:rFonts w:ascii="Arial" w:hAnsi="Arial" w:cs="Arial"/>
          <w:color w:val="000000" w:themeColor="text1"/>
          <w:sz w:val="24"/>
          <w:szCs w:val="24"/>
        </w:rPr>
        <w:t>.</w:t>
      </w:r>
    </w:p>
    <w:p w14:paraId="544A0B23" w14:textId="77777777" w:rsidR="0048572C" w:rsidRPr="00AA7064" w:rsidRDefault="0048572C" w:rsidP="007314EB">
      <w:pPr>
        <w:spacing w:after="0" w:line="259" w:lineRule="auto"/>
        <w:ind w:left="0" w:right="567" w:firstLine="0"/>
        <w:rPr>
          <w:sz w:val="24"/>
          <w:szCs w:val="24"/>
        </w:rPr>
      </w:pPr>
    </w:p>
    <w:p w14:paraId="6D6AC86D" w14:textId="77777777" w:rsidR="00ED618F" w:rsidRPr="00AA7064" w:rsidRDefault="00ED618F" w:rsidP="007314EB">
      <w:pPr>
        <w:ind w:right="567"/>
        <w:rPr>
          <w:rFonts w:eastAsia="Arial Unicode MS"/>
          <w:b/>
          <w:sz w:val="24"/>
          <w:szCs w:val="24"/>
        </w:rPr>
      </w:pPr>
      <w:r w:rsidRPr="00AA7064">
        <w:rPr>
          <w:rFonts w:eastAsia="Arial Unicode MS"/>
          <w:b/>
          <w:sz w:val="24"/>
          <w:szCs w:val="24"/>
        </w:rPr>
        <w:t>When will this work take place?</w:t>
      </w:r>
    </w:p>
    <w:p w14:paraId="05F8807F" w14:textId="0636FE20" w:rsidR="0041718C" w:rsidRPr="004078DA" w:rsidRDefault="0053606F" w:rsidP="008406A0">
      <w:pPr>
        <w:ind w:right="567"/>
        <w:rPr>
          <w:b/>
          <w:sz w:val="24"/>
          <w:szCs w:val="24"/>
        </w:rPr>
      </w:pPr>
      <w:r w:rsidRPr="00AA7064">
        <w:rPr>
          <w:sz w:val="24"/>
          <w:szCs w:val="24"/>
        </w:rPr>
        <w:t>This work</w:t>
      </w:r>
      <w:r w:rsidR="0041718C" w:rsidRPr="00AA7064">
        <w:rPr>
          <w:sz w:val="24"/>
          <w:szCs w:val="24"/>
        </w:rPr>
        <w:t xml:space="preserve"> </w:t>
      </w:r>
      <w:r w:rsidR="00ED618F" w:rsidRPr="00AA7064">
        <w:rPr>
          <w:sz w:val="24"/>
          <w:szCs w:val="24"/>
        </w:rPr>
        <w:t xml:space="preserve">will take </w:t>
      </w:r>
      <w:r w:rsidR="00BA7D1C">
        <w:rPr>
          <w:sz w:val="24"/>
          <w:szCs w:val="24"/>
        </w:rPr>
        <w:t xml:space="preserve">place </w:t>
      </w:r>
      <w:r w:rsidR="003F68F6">
        <w:rPr>
          <w:sz w:val="24"/>
          <w:szCs w:val="24"/>
        </w:rPr>
        <w:t>from</w:t>
      </w:r>
      <w:r w:rsidR="001A5387" w:rsidRPr="00AA7064">
        <w:rPr>
          <w:sz w:val="24"/>
          <w:szCs w:val="24"/>
        </w:rPr>
        <w:t xml:space="preserve"> </w:t>
      </w:r>
      <w:r w:rsidR="00C07537">
        <w:rPr>
          <w:b/>
          <w:bCs/>
          <w:sz w:val="24"/>
          <w:szCs w:val="24"/>
        </w:rPr>
        <w:t>Monday 14</w:t>
      </w:r>
      <w:r w:rsidR="00C07537" w:rsidRPr="00C07537">
        <w:rPr>
          <w:b/>
          <w:bCs/>
          <w:sz w:val="24"/>
          <w:szCs w:val="24"/>
          <w:vertAlign w:val="superscript"/>
        </w:rPr>
        <w:t>th</w:t>
      </w:r>
      <w:r w:rsidR="00C07537">
        <w:rPr>
          <w:b/>
          <w:bCs/>
          <w:sz w:val="24"/>
          <w:szCs w:val="24"/>
        </w:rPr>
        <w:t xml:space="preserve"> April to Tuesday </w:t>
      </w:r>
      <w:r w:rsidR="00C1592A">
        <w:rPr>
          <w:b/>
          <w:bCs/>
          <w:sz w:val="24"/>
          <w:szCs w:val="24"/>
        </w:rPr>
        <w:t>1</w:t>
      </w:r>
      <w:r w:rsidR="00C07537">
        <w:rPr>
          <w:b/>
          <w:bCs/>
          <w:sz w:val="24"/>
          <w:szCs w:val="24"/>
        </w:rPr>
        <w:t>5</w:t>
      </w:r>
      <w:r w:rsidR="00C07537" w:rsidRPr="00C07537">
        <w:rPr>
          <w:b/>
          <w:bCs/>
          <w:sz w:val="24"/>
          <w:szCs w:val="24"/>
          <w:vertAlign w:val="superscript"/>
        </w:rPr>
        <w:t>th</w:t>
      </w:r>
      <w:r w:rsidR="00C07537">
        <w:rPr>
          <w:b/>
          <w:bCs/>
          <w:sz w:val="24"/>
          <w:szCs w:val="24"/>
        </w:rPr>
        <w:t xml:space="preserve"> April </w:t>
      </w:r>
      <w:r w:rsidR="00ED618F" w:rsidRPr="00AA7064">
        <w:rPr>
          <w:sz w:val="24"/>
          <w:szCs w:val="24"/>
        </w:rPr>
        <w:t>during the</w:t>
      </w:r>
      <w:r w:rsidR="00BA7D1C">
        <w:rPr>
          <w:sz w:val="24"/>
          <w:szCs w:val="24"/>
        </w:rPr>
        <w:t xml:space="preserve"> hours of</w:t>
      </w:r>
      <w:r w:rsidR="002A75BE">
        <w:rPr>
          <w:sz w:val="24"/>
          <w:szCs w:val="24"/>
        </w:rPr>
        <w:t xml:space="preserve"> </w:t>
      </w:r>
      <w:r w:rsidR="002A75BE" w:rsidRPr="00C07537">
        <w:rPr>
          <w:b/>
          <w:bCs/>
          <w:sz w:val="24"/>
          <w:szCs w:val="24"/>
        </w:rPr>
        <w:t>9</w:t>
      </w:r>
      <w:r w:rsidR="00C07537">
        <w:rPr>
          <w:b/>
          <w:bCs/>
          <w:sz w:val="24"/>
          <w:szCs w:val="24"/>
        </w:rPr>
        <w:t>:</w:t>
      </w:r>
      <w:r w:rsidR="002A75BE" w:rsidRPr="00C07537">
        <w:rPr>
          <w:b/>
          <w:bCs/>
          <w:sz w:val="24"/>
          <w:szCs w:val="24"/>
        </w:rPr>
        <w:t>30am to 4pm</w:t>
      </w:r>
      <w:r w:rsidR="003F68F6" w:rsidRPr="00C07537">
        <w:rPr>
          <w:sz w:val="24"/>
          <w:szCs w:val="24"/>
        </w:rPr>
        <w:t>.</w:t>
      </w:r>
      <w:r w:rsidR="008C7BD8">
        <w:rPr>
          <w:sz w:val="24"/>
          <w:szCs w:val="24"/>
        </w:rPr>
        <w:t xml:space="preserve"> </w:t>
      </w:r>
    </w:p>
    <w:p w14:paraId="6B0FDC3F" w14:textId="77777777" w:rsidR="0041718C" w:rsidRPr="00AA7064" w:rsidRDefault="0041718C" w:rsidP="0053606F">
      <w:pPr>
        <w:ind w:left="0" w:right="567" w:firstLine="0"/>
        <w:rPr>
          <w:sz w:val="24"/>
          <w:szCs w:val="24"/>
        </w:rPr>
      </w:pPr>
    </w:p>
    <w:p w14:paraId="5ED9B4D8" w14:textId="4F4193A1" w:rsidR="009F4595" w:rsidRPr="00AA7064" w:rsidRDefault="0079396E" w:rsidP="008406A0">
      <w:pPr>
        <w:ind w:right="567"/>
        <w:rPr>
          <w:sz w:val="24"/>
          <w:szCs w:val="24"/>
        </w:rPr>
      </w:pPr>
      <w:r w:rsidRPr="00AA7064">
        <w:rPr>
          <w:sz w:val="24"/>
          <w:szCs w:val="24"/>
        </w:rPr>
        <w:t>Please note that all our planned roadworks</w:t>
      </w:r>
      <w:r w:rsidR="007020E5">
        <w:rPr>
          <w:sz w:val="24"/>
          <w:szCs w:val="24"/>
        </w:rPr>
        <w:t xml:space="preserve"> </w:t>
      </w:r>
      <w:r w:rsidRPr="00AA7064">
        <w:rPr>
          <w:sz w:val="24"/>
          <w:szCs w:val="24"/>
        </w:rPr>
        <w:t>are subject to change due to weather conditions or unforeseen circumstances. Any changes will be displayed on the yellow advanced warning signs</w:t>
      </w:r>
      <w:r w:rsidR="008406A0" w:rsidRPr="00AA7064">
        <w:rPr>
          <w:sz w:val="24"/>
          <w:szCs w:val="24"/>
        </w:rPr>
        <w:t xml:space="preserve"> </w:t>
      </w:r>
      <w:r w:rsidR="0075593E" w:rsidRPr="00AA7064">
        <w:rPr>
          <w:sz w:val="24"/>
          <w:szCs w:val="24"/>
        </w:rPr>
        <w:t xml:space="preserve">and on </w:t>
      </w:r>
      <w:hyperlink r:id="rId12" w:history="1">
        <w:r w:rsidR="0075593E" w:rsidRPr="00AA7064">
          <w:rPr>
            <w:rStyle w:val="Hyperlink"/>
            <w:sz w:val="24"/>
            <w:szCs w:val="24"/>
          </w:rPr>
          <w:t>https://one.network/</w:t>
        </w:r>
      </w:hyperlink>
    </w:p>
    <w:p w14:paraId="13F08DFF" w14:textId="531BEF96" w:rsidR="00612F97" w:rsidRPr="00AA7064" w:rsidRDefault="00612F97" w:rsidP="007314EB">
      <w:pPr>
        <w:spacing w:after="0" w:line="259" w:lineRule="auto"/>
        <w:ind w:left="0" w:right="567" w:firstLine="0"/>
        <w:rPr>
          <w:b/>
          <w:bCs/>
          <w:sz w:val="24"/>
          <w:szCs w:val="24"/>
        </w:rPr>
      </w:pPr>
    </w:p>
    <w:p w14:paraId="6E653115" w14:textId="414DD90E" w:rsidR="0048572C" w:rsidRPr="00AA7064" w:rsidRDefault="00642CF1" w:rsidP="007314EB">
      <w:pPr>
        <w:spacing w:after="0" w:line="259" w:lineRule="auto"/>
        <w:ind w:left="0" w:right="567" w:firstLine="0"/>
        <w:rPr>
          <w:b/>
          <w:bCs/>
          <w:sz w:val="24"/>
          <w:szCs w:val="24"/>
        </w:rPr>
      </w:pPr>
      <w:r w:rsidRPr="00AA7064">
        <w:rPr>
          <w:b/>
          <w:bCs/>
          <w:sz w:val="24"/>
          <w:szCs w:val="24"/>
        </w:rPr>
        <w:t>How will this affect traffic?</w:t>
      </w:r>
    </w:p>
    <w:p w14:paraId="385EBA4B" w14:textId="5C65F9AD" w:rsidR="007020E5" w:rsidRPr="00C25874" w:rsidRDefault="009F4595" w:rsidP="00DE7082">
      <w:r w:rsidRPr="00AC478A">
        <w:rPr>
          <w:sz w:val="24"/>
          <w:szCs w:val="24"/>
        </w:rPr>
        <w:t>Signs will be erected in the road before starting the work and the work will be completed as quickly as possible.</w:t>
      </w:r>
      <w:r w:rsidR="00DE7082" w:rsidRPr="00DE7082">
        <w:rPr>
          <w:sz w:val="24"/>
        </w:rPr>
        <w:t xml:space="preserve"> </w:t>
      </w:r>
      <w:r w:rsidR="00C933FA">
        <w:rPr>
          <w:sz w:val="24"/>
        </w:rPr>
        <w:t>A signed diversion route will be in place</w:t>
      </w:r>
      <w:r w:rsidR="00BA7D1C">
        <w:rPr>
          <w:sz w:val="24"/>
        </w:rPr>
        <w:t xml:space="preserve"> as per map below</w:t>
      </w:r>
      <w:r w:rsidR="003F13F5">
        <w:rPr>
          <w:sz w:val="24"/>
        </w:rPr>
        <w:t>.</w:t>
      </w:r>
    </w:p>
    <w:p w14:paraId="628CC18E" w14:textId="484262B3" w:rsidR="009F4595" w:rsidRPr="00AA7064" w:rsidRDefault="009F4595" w:rsidP="007020E5">
      <w:pPr>
        <w:spacing w:after="0" w:line="259" w:lineRule="auto"/>
        <w:ind w:left="0" w:right="567" w:firstLine="0"/>
        <w:rPr>
          <w:b/>
          <w:bCs/>
          <w:sz w:val="24"/>
          <w:szCs w:val="24"/>
        </w:rPr>
      </w:pPr>
    </w:p>
    <w:p w14:paraId="0B1EA9FF" w14:textId="0648C6BE" w:rsidR="009F4595" w:rsidRPr="00AA7064" w:rsidRDefault="009F4595" w:rsidP="007314EB">
      <w:pPr>
        <w:spacing w:after="0" w:line="259" w:lineRule="auto"/>
        <w:ind w:left="0" w:right="567" w:firstLine="0"/>
        <w:rPr>
          <w:b/>
          <w:bCs/>
          <w:sz w:val="24"/>
          <w:szCs w:val="24"/>
        </w:rPr>
      </w:pPr>
      <w:r w:rsidRPr="00AA7064">
        <w:rPr>
          <w:b/>
          <w:bCs/>
          <w:sz w:val="24"/>
          <w:szCs w:val="24"/>
        </w:rPr>
        <w:t>Will there be access to my property/business</w:t>
      </w:r>
      <w:r w:rsidR="006E27DE" w:rsidRPr="00AA7064">
        <w:rPr>
          <w:b/>
          <w:bCs/>
          <w:sz w:val="24"/>
          <w:szCs w:val="24"/>
        </w:rPr>
        <w:t>?</w:t>
      </w:r>
    </w:p>
    <w:p w14:paraId="1E6CEDA4" w14:textId="6CCAA868" w:rsidR="00964DF4" w:rsidRPr="00AA7064" w:rsidRDefault="00F40704" w:rsidP="007314EB">
      <w:pPr>
        <w:spacing w:after="0" w:line="259" w:lineRule="auto"/>
        <w:ind w:left="0" w:right="567" w:firstLine="0"/>
        <w:rPr>
          <w:sz w:val="24"/>
          <w:szCs w:val="24"/>
        </w:rPr>
      </w:pPr>
      <w:r w:rsidRPr="00AA7064">
        <w:rPr>
          <w:sz w:val="24"/>
          <w:szCs w:val="24"/>
        </w:rPr>
        <w:t xml:space="preserve">Yes, </w:t>
      </w:r>
      <w:r w:rsidR="00964DF4" w:rsidRPr="00AA7064">
        <w:rPr>
          <w:sz w:val="24"/>
          <w:szCs w:val="24"/>
        </w:rPr>
        <w:t xml:space="preserve">if you are looking to access a property or business, we will provide access for you. </w:t>
      </w:r>
    </w:p>
    <w:p w14:paraId="22E4BC46" w14:textId="77777777" w:rsidR="00964DF4" w:rsidRPr="00AA7064" w:rsidRDefault="00964DF4" w:rsidP="007314EB">
      <w:pPr>
        <w:spacing w:after="0" w:line="259" w:lineRule="auto"/>
        <w:ind w:left="0" w:right="567" w:firstLine="0"/>
        <w:rPr>
          <w:sz w:val="24"/>
          <w:szCs w:val="24"/>
        </w:rPr>
      </w:pPr>
    </w:p>
    <w:p w14:paraId="0C4EAF45" w14:textId="77812BC0" w:rsidR="00642CF1" w:rsidRPr="00AA7064" w:rsidRDefault="00964DF4" w:rsidP="007314EB">
      <w:pPr>
        <w:spacing w:after="0" w:line="259" w:lineRule="auto"/>
        <w:ind w:left="0" w:right="567" w:firstLine="0"/>
        <w:rPr>
          <w:sz w:val="24"/>
          <w:szCs w:val="24"/>
        </w:rPr>
      </w:pPr>
      <w:r w:rsidRPr="00AA7064">
        <w:rPr>
          <w:sz w:val="24"/>
          <w:szCs w:val="24"/>
        </w:rPr>
        <w:t>W</w:t>
      </w:r>
      <w:r w:rsidR="00642CF1" w:rsidRPr="00AA7064">
        <w:rPr>
          <w:sz w:val="24"/>
          <w:szCs w:val="24"/>
        </w:rPr>
        <w:t xml:space="preserve">e will have staff on site who are able to assist with access. Our priority is to keep you and our staff </w:t>
      </w:r>
      <w:proofErr w:type="gramStart"/>
      <w:r w:rsidR="00642CF1" w:rsidRPr="00AA7064">
        <w:rPr>
          <w:sz w:val="24"/>
          <w:szCs w:val="24"/>
        </w:rPr>
        <w:t>safe,</w:t>
      </w:r>
      <w:proofErr w:type="gramEnd"/>
      <w:r w:rsidR="00642CF1" w:rsidRPr="00AA7064">
        <w:rPr>
          <w:sz w:val="24"/>
          <w:szCs w:val="24"/>
        </w:rPr>
        <w:t xml:space="preserve"> this means that there may be a bit of a wait while we make the site safe for you to travel </w:t>
      </w:r>
      <w:r w:rsidR="00835F4D">
        <w:rPr>
          <w:sz w:val="24"/>
          <w:szCs w:val="24"/>
        </w:rPr>
        <w:t>through the clos</w:t>
      </w:r>
      <w:r w:rsidR="00766255">
        <w:rPr>
          <w:sz w:val="24"/>
          <w:szCs w:val="24"/>
        </w:rPr>
        <w:t>ure or direct you to another entry point.</w:t>
      </w:r>
    </w:p>
    <w:p w14:paraId="5BD742BB" w14:textId="77777777" w:rsidR="00F2343D" w:rsidRPr="00AA7064" w:rsidRDefault="00F2343D" w:rsidP="007314EB">
      <w:pPr>
        <w:spacing w:after="0" w:line="259" w:lineRule="auto"/>
        <w:ind w:left="0" w:right="567" w:firstLine="0"/>
        <w:rPr>
          <w:sz w:val="24"/>
          <w:szCs w:val="24"/>
        </w:rPr>
      </w:pPr>
    </w:p>
    <w:p w14:paraId="48ACEEAB" w14:textId="66D398C9" w:rsidR="00A359AC" w:rsidRPr="00AA7064" w:rsidRDefault="00A359AC" w:rsidP="007314EB">
      <w:pPr>
        <w:spacing w:after="0" w:line="259" w:lineRule="auto"/>
        <w:ind w:left="0" w:right="567" w:firstLine="0"/>
        <w:rPr>
          <w:sz w:val="24"/>
          <w:szCs w:val="24"/>
        </w:rPr>
      </w:pPr>
      <w:r w:rsidRPr="00AA7064">
        <w:rPr>
          <w:sz w:val="24"/>
          <w:szCs w:val="24"/>
        </w:rPr>
        <w:t xml:space="preserve">During the </w:t>
      </w:r>
      <w:r w:rsidR="00B932FF">
        <w:rPr>
          <w:sz w:val="24"/>
          <w:szCs w:val="24"/>
        </w:rPr>
        <w:t>work</w:t>
      </w:r>
      <w:r w:rsidR="00DE6C6D">
        <w:rPr>
          <w:sz w:val="24"/>
          <w:szCs w:val="24"/>
        </w:rPr>
        <w:t>,</w:t>
      </w:r>
      <w:r w:rsidR="00B932FF">
        <w:rPr>
          <w:sz w:val="24"/>
          <w:szCs w:val="24"/>
        </w:rPr>
        <w:t xml:space="preserve"> </w:t>
      </w:r>
      <w:r w:rsidRPr="00AA7064">
        <w:rPr>
          <w:sz w:val="24"/>
          <w:szCs w:val="24"/>
        </w:rPr>
        <w:t xml:space="preserve">access to the works area will be restricted to: </w:t>
      </w:r>
    </w:p>
    <w:p w14:paraId="7D92AB88" w14:textId="7E4D0EA4" w:rsidR="00A359AC" w:rsidRPr="00AA7064" w:rsidRDefault="00A359AC" w:rsidP="006946FF">
      <w:pPr>
        <w:pStyle w:val="ListParagraph"/>
        <w:numPr>
          <w:ilvl w:val="0"/>
          <w:numId w:val="3"/>
        </w:numPr>
        <w:spacing w:after="0" w:line="259" w:lineRule="auto"/>
        <w:ind w:right="567"/>
        <w:rPr>
          <w:sz w:val="24"/>
          <w:szCs w:val="24"/>
        </w:rPr>
      </w:pPr>
      <w:proofErr w:type="gramStart"/>
      <w:r w:rsidRPr="00AA7064">
        <w:rPr>
          <w:sz w:val="24"/>
          <w:szCs w:val="24"/>
        </w:rPr>
        <w:t>Local residents</w:t>
      </w:r>
      <w:proofErr w:type="gramEnd"/>
      <w:r w:rsidRPr="00AA7064">
        <w:rPr>
          <w:sz w:val="24"/>
          <w:szCs w:val="24"/>
        </w:rPr>
        <w:t xml:space="preserve"> who live and reside within the road closure</w:t>
      </w:r>
    </w:p>
    <w:p w14:paraId="7ECB8BFF" w14:textId="0862B2E5" w:rsidR="00A359AC" w:rsidRPr="00AA7064" w:rsidRDefault="00A359AC" w:rsidP="007314EB">
      <w:pPr>
        <w:pStyle w:val="ListParagraph"/>
        <w:numPr>
          <w:ilvl w:val="0"/>
          <w:numId w:val="3"/>
        </w:numPr>
        <w:spacing w:after="0" w:line="259" w:lineRule="auto"/>
        <w:ind w:right="567"/>
        <w:rPr>
          <w:sz w:val="24"/>
          <w:szCs w:val="24"/>
        </w:rPr>
      </w:pPr>
      <w:r w:rsidRPr="00AA7064">
        <w:rPr>
          <w:sz w:val="24"/>
          <w:szCs w:val="24"/>
        </w:rPr>
        <w:t>Businesses located within the closure (if applicable)</w:t>
      </w:r>
    </w:p>
    <w:p w14:paraId="056015AC" w14:textId="3E5F4933" w:rsidR="00642CF1" w:rsidRDefault="00A359AC" w:rsidP="008406A0">
      <w:pPr>
        <w:pStyle w:val="ListParagraph"/>
        <w:numPr>
          <w:ilvl w:val="0"/>
          <w:numId w:val="3"/>
        </w:numPr>
        <w:spacing w:after="0" w:line="259" w:lineRule="auto"/>
        <w:ind w:right="567"/>
        <w:rPr>
          <w:sz w:val="24"/>
          <w:szCs w:val="24"/>
        </w:rPr>
      </w:pPr>
      <w:r w:rsidRPr="00AA7064">
        <w:rPr>
          <w:sz w:val="24"/>
          <w:szCs w:val="24"/>
        </w:rPr>
        <w:t xml:space="preserve">Emergency </w:t>
      </w:r>
      <w:r w:rsidR="00055C06" w:rsidRPr="00AA7064">
        <w:rPr>
          <w:sz w:val="24"/>
          <w:szCs w:val="24"/>
        </w:rPr>
        <w:t>v</w:t>
      </w:r>
      <w:r w:rsidRPr="00AA7064">
        <w:rPr>
          <w:sz w:val="24"/>
          <w:szCs w:val="24"/>
        </w:rPr>
        <w:t xml:space="preserve">ehicles </w:t>
      </w:r>
    </w:p>
    <w:p w14:paraId="3CF8D345" w14:textId="77777777" w:rsidR="0053606F" w:rsidRPr="00AA7064" w:rsidRDefault="0053606F" w:rsidP="0053606F">
      <w:pPr>
        <w:spacing w:after="0" w:line="259" w:lineRule="auto"/>
        <w:ind w:left="0" w:right="567" w:firstLine="0"/>
        <w:rPr>
          <w:b/>
          <w:bCs/>
          <w:sz w:val="24"/>
          <w:szCs w:val="24"/>
        </w:rPr>
      </w:pPr>
    </w:p>
    <w:p w14:paraId="728A7EC4" w14:textId="1AA0980A" w:rsidR="00645AFE" w:rsidRDefault="00645AFE">
      <w:pPr>
        <w:spacing w:after="160" w:line="259" w:lineRule="auto"/>
        <w:ind w:left="0" w:right="0" w:firstLine="0"/>
        <w:jc w:val="left"/>
        <w:rPr>
          <w:b/>
          <w:bCs/>
          <w:sz w:val="24"/>
          <w:szCs w:val="24"/>
        </w:rPr>
      </w:pPr>
      <w:r>
        <w:rPr>
          <w:b/>
          <w:bCs/>
          <w:sz w:val="24"/>
          <w:szCs w:val="24"/>
        </w:rPr>
        <w:br w:type="page"/>
      </w:r>
    </w:p>
    <w:p w14:paraId="1DF57381" w14:textId="7F14FF21" w:rsidR="0053606F" w:rsidRPr="00AA7064" w:rsidRDefault="0053606F" w:rsidP="0053606F">
      <w:pPr>
        <w:spacing w:after="0" w:line="259" w:lineRule="auto"/>
        <w:ind w:left="0" w:right="567" w:firstLine="0"/>
        <w:rPr>
          <w:b/>
          <w:bCs/>
          <w:sz w:val="24"/>
          <w:szCs w:val="24"/>
        </w:rPr>
      </w:pPr>
    </w:p>
    <w:p w14:paraId="16BCD2CE" w14:textId="6D7B0F6F" w:rsidR="00280758" w:rsidRDefault="00C07537" w:rsidP="000C177E">
      <w:pPr>
        <w:spacing w:after="0" w:line="259" w:lineRule="auto"/>
        <w:ind w:left="0" w:right="567" w:firstLine="0"/>
        <w:rPr>
          <w:noProof/>
        </w:rPr>
      </w:pPr>
      <w:r>
        <w:rPr>
          <w:b/>
          <w:bCs/>
          <w:sz w:val="24"/>
          <w:szCs w:val="24"/>
        </w:rPr>
        <w:t xml:space="preserve">       </w:t>
      </w:r>
      <w:r w:rsidR="00497582" w:rsidRPr="00AA7064">
        <w:rPr>
          <w:b/>
          <w:bCs/>
          <w:sz w:val="24"/>
          <w:szCs w:val="24"/>
        </w:rPr>
        <w:t xml:space="preserve"> </w:t>
      </w:r>
      <w:r w:rsidR="00E83115" w:rsidRPr="00AA7064">
        <w:rPr>
          <w:b/>
          <w:bCs/>
          <w:sz w:val="24"/>
          <w:szCs w:val="24"/>
        </w:rPr>
        <w:t xml:space="preserve">Where is the </w:t>
      </w:r>
      <w:r w:rsidR="00B932FF">
        <w:rPr>
          <w:b/>
          <w:bCs/>
          <w:sz w:val="24"/>
          <w:szCs w:val="24"/>
        </w:rPr>
        <w:t>work</w:t>
      </w:r>
      <w:r w:rsidR="00E83115" w:rsidRPr="00AA7064">
        <w:rPr>
          <w:b/>
          <w:bCs/>
          <w:sz w:val="24"/>
          <w:szCs w:val="24"/>
        </w:rPr>
        <w:t>?</w:t>
      </w:r>
      <w:r w:rsidR="000C177E" w:rsidRPr="000C177E">
        <w:rPr>
          <w:noProof/>
        </w:rPr>
        <w:t xml:space="preserve"> </w:t>
      </w:r>
      <w:r w:rsidR="0033392D">
        <w:rPr>
          <w:noProof/>
        </w:rPr>
        <w:t xml:space="preserve"> </w:t>
      </w:r>
    </w:p>
    <w:p w14:paraId="20B9CDF4" w14:textId="4647C452" w:rsidR="00C07537" w:rsidRDefault="00C07537" w:rsidP="000C177E">
      <w:pPr>
        <w:spacing w:after="0" w:line="259" w:lineRule="auto"/>
        <w:ind w:left="0" w:right="567" w:firstLine="0"/>
        <w:rPr>
          <w:noProof/>
        </w:rPr>
      </w:pPr>
      <w:r>
        <w:rPr>
          <w:noProof/>
        </w:rPr>
        <mc:AlternateContent>
          <mc:Choice Requires="wpg">
            <w:drawing>
              <wp:anchor distT="0" distB="0" distL="114300" distR="114300" simplePos="0" relativeHeight="251652096" behindDoc="0" locked="0" layoutInCell="1" allowOverlap="1" wp14:anchorId="1C966C22" wp14:editId="76F77A22">
                <wp:simplePos x="0" y="0"/>
                <wp:positionH relativeFrom="column">
                  <wp:posOffset>2881630</wp:posOffset>
                </wp:positionH>
                <wp:positionV relativeFrom="paragraph">
                  <wp:posOffset>42545</wp:posOffset>
                </wp:positionV>
                <wp:extent cx="1648459" cy="410209"/>
                <wp:effectExtent l="0" t="0" r="28575" b="28575"/>
                <wp:wrapNone/>
                <wp:docPr id="10" name="Group 10"/>
                <wp:cNvGraphicFramePr/>
                <a:graphic xmlns:a="http://schemas.openxmlformats.org/drawingml/2006/main">
                  <a:graphicData uri="http://schemas.microsoft.com/office/word/2010/wordprocessingGroup">
                    <wpg:wgp>
                      <wpg:cNvGrpSpPr/>
                      <wpg:grpSpPr>
                        <a:xfrm>
                          <a:off x="0" y="0"/>
                          <a:ext cx="1648459" cy="410209"/>
                          <a:chOff x="0" y="0"/>
                          <a:chExt cx="1648459" cy="410209"/>
                        </a:xfrm>
                      </wpg:grpSpPr>
                      <wps:wsp>
                        <wps:cNvPr id="217" name="Text Box 217"/>
                        <wps:cNvSpPr txBox="1">
                          <a:spLocks noChangeArrowheads="1"/>
                        </wps:cNvSpPr>
                        <wps:spPr bwMode="auto">
                          <a:xfrm>
                            <a:off x="0" y="0"/>
                            <a:ext cx="1648459" cy="410209"/>
                          </a:xfrm>
                          <a:prstGeom prst="rect">
                            <a:avLst/>
                          </a:prstGeom>
                          <a:solidFill>
                            <a:srgbClr val="FFFFFF"/>
                          </a:solidFill>
                          <a:ln w="9525">
                            <a:solidFill>
                              <a:srgbClr val="000000"/>
                            </a:solidFill>
                            <a:miter lim="800000"/>
                            <a:headEnd/>
                            <a:tailEnd/>
                          </a:ln>
                        </wps:spPr>
                        <wps:txbx>
                          <w:txbxContent>
                            <w:p w14:paraId="61A3AD8C" w14:textId="33EE423A" w:rsidR="00BA76F9" w:rsidRDefault="00BA76F9">
                              <w:r>
                                <w:t>Closure</w:t>
                              </w:r>
                            </w:p>
                            <w:p w14:paraId="566F844F" w14:textId="40612EA4" w:rsidR="00BA76F9" w:rsidRDefault="00BA76F9">
                              <w:r>
                                <w:t>Diversion</w:t>
                              </w:r>
                            </w:p>
                          </w:txbxContent>
                        </wps:txbx>
                        <wps:bodyPr rot="0" vert="horz" wrap="square" lIns="91440" tIns="45720" rIns="91440" bIns="45720" anchor="t" anchorCtr="0">
                          <a:spAutoFit/>
                        </wps:bodyPr>
                      </wps:wsp>
                      <wps:wsp>
                        <wps:cNvPr id="8" name="Straight Connector 8"/>
                        <wps:cNvCnPr/>
                        <wps:spPr>
                          <a:xfrm>
                            <a:off x="822960" y="289560"/>
                            <a:ext cx="638175"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822960" y="121920"/>
                            <a:ext cx="638175" cy="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966C22" id="Group 10" o:spid="_x0000_s1026" style="position:absolute;left:0;text-align:left;margin-left:226.9pt;margin-top:3.35pt;width:129.8pt;height:32.3pt;z-index:251652096" coordsize="16484,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">
                <v:shapetype id="_x0000_t202" coordsize="21600,21600" o:spt="202" path="m,l,21600r21600,l21600,xe">
                  <v:stroke joinstyle="miter"/>
                  <v:path gradientshapeok="t" o:connecttype="rect"/>
                </v:shapetype>
                <v:shape id="Text Box 217" o:spid="_x0000_s1027" type="#_x0000_t202" style="position:absolute;width:16484;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61A3AD8C" w14:textId="33EE423A" w:rsidR="00BA76F9" w:rsidRDefault="00BA76F9">
                        <w:r>
                          <w:t>Closure</w:t>
                        </w:r>
                      </w:p>
                      <w:p w14:paraId="566F844F" w14:textId="40612EA4" w:rsidR="00BA76F9" w:rsidRDefault="00BA76F9">
                        <w:r>
                          <w:t>Diversion</w:t>
                        </w:r>
                      </w:p>
                    </w:txbxContent>
                  </v:textbox>
                </v:shape>
                <v:line id="Straight Connector 8" o:spid="_x0000_s1028" style="position:absolute;visibility:visible;mso-wrap-style:square" from="8229,2895" to="1461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" strokecolor="#4472c4 [3204]" strokeweight="6pt">
                  <v:stroke joinstyle="miter"/>
                </v:line>
                <v:line id="Straight Connector 9" o:spid="_x0000_s1029" style="position:absolute;visibility:visible;mso-wrap-style:square" from="8229,1219" to="1461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" strokecolor="#c00000" strokeweight="6pt">
                  <v:stroke joinstyle="miter"/>
                </v:line>
              </v:group>
            </w:pict>
          </mc:Fallback>
        </mc:AlternateContent>
      </w:r>
      <w:r>
        <w:rPr>
          <w:noProof/>
        </w:rPr>
        <mc:AlternateContent>
          <mc:Choice Requires="wps">
            <w:drawing>
              <wp:anchor distT="0" distB="0" distL="114300" distR="114300" simplePos="0" relativeHeight="251665408" behindDoc="0" locked="0" layoutInCell="1" allowOverlap="1" wp14:anchorId="3C84FF27" wp14:editId="23C8EF25">
                <wp:simplePos x="0" y="0"/>
                <wp:positionH relativeFrom="column">
                  <wp:posOffset>4211538</wp:posOffset>
                </wp:positionH>
                <wp:positionV relativeFrom="paragraph">
                  <wp:posOffset>3198717</wp:posOffset>
                </wp:positionV>
                <wp:extent cx="168950" cy="365760"/>
                <wp:effectExtent l="0" t="0" r="21590" b="34290"/>
                <wp:wrapNone/>
                <wp:docPr id="16" name="Straight Connector 16"/>
                <wp:cNvGraphicFramePr/>
                <a:graphic xmlns:a="http://schemas.openxmlformats.org/drawingml/2006/main">
                  <a:graphicData uri="http://schemas.microsoft.com/office/word/2010/wordprocessingShape">
                    <wps:wsp>
                      <wps:cNvCnPr/>
                      <wps:spPr>
                        <a:xfrm>
                          <a:off x="0" y="0"/>
                          <a:ext cx="168950" cy="36576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97C84" id="Straight Connector 1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6pt,251.85pt" to="344.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" strokecolor="black [3200]"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348D0197" wp14:editId="53987914">
                <wp:simplePos x="0" y="0"/>
                <wp:positionH relativeFrom="column">
                  <wp:posOffset>3739959</wp:posOffset>
                </wp:positionH>
                <wp:positionV relativeFrom="paragraph">
                  <wp:posOffset>3558908</wp:posOffset>
                </wp:positionV>
                <wp:extent cx="2586573" cy="1540308"/>
                <wp:effectExtent l="0" t="0" r="23495" b="22225"/>
                <wp:wrapNone/>
                <wp:docPr id="14" name="Rectangle 14"/>
                <wp:cNvGraphicFramePr/>
                <a:graphic xmlns:a="http://schemas.openxmlformats.org/drawingml/2006/main">
                  <a:graphicData uri="http://schemas.microsoft.com/office/word/2010/wordprocessingShape">
                    <wps:wsp>
                      <wps:cNvSpPr/>
                      <wps:spPr>
                        <a:xfrm>
                          <a:off x="0" y="0"/>
                          <a:ext cx="2586573" cy="154030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BD9D3" id="Rectangle 14" o:spid="_x0000_s1026" style="position:absolute;margin-left:294.5pt;margin-top:280.25pt;width:203.65pt;height:1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" filled="f" strokecolor="black [3213]" strokeweight="1pt"/>
            </w:pict>
          </mc:Fallback>
        </mc:AlternateContent>
      </w:r>
      <w:r>
        <w:rPr>
          <w:noProof/>
        </w:rPr>
        <w:drawing>
          <wp:anchor distT="0" distB="0" distL="114300" distR="114300" simplePos="0" relativeHeight="251669504" behindDoc="0" locked="0" layoutInCell="1" allowOverlap="1" wp14:anchorId="0B00473A" wp14:editId="7B853BA6">
            <wp:simplePos x="0" y="0"/>
            <wp:positionH relativeFrom="column">
              <wp:posOffset>3752215</wp:posOffset>
            </wp:positionH>
            <wp:positionV relativeFrom="paragraph">
              <wp:posOffset>3563620</wp:posOffset>
            </wp:positionV>
            <wp:extent cx="2574925" cy="1533303"/>
            <wp:effectExtent l="0" t="0" r="0" b="0"/>
            <wp:wrapNone/>
            <wp:docPr id="36114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45219" name=""/>
                    <pic:cNvPicPr/>
                  </pic:nvPicPr>
                  <pic:blipFill rotWithShape="1">
                    <a:blip r:embed="rId13">
                      <a:extLst>
                        <a:ext uri="{28A0092B-C50C-407E-A947-70E740481C1C}">
                          <a14:useLocalDpi xmlns:a14="http://schemas.microsoft.com/office/drawing/2010/main" val="0"/>
                        </a:ext>
                      </a:extLst>
                    </a:blip>
                    <a:srcRect l="15079" t="29389"/>
                    <a:stretch/>
                  </pic:blipFill>
                  <pic:spPr bwMode="auto">
                    <a:xfrm>
                      <a:off x="0" y="0"/>
                      <a:ext cx="2574925" cy="15333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81A3C64" wp14:editId="2FFCE4BB">
            <wp:extent cx="4609730" cy="5092700"/>
            <wp:effectExtent l="0" t="0" r="635" b="0"/>
            <wp:docPr id="568058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58976" name=""/>
                    <pic:cNvPicPr/>
                  </pic:nvPicPr>
                  <pic:blipFill rotWithShape="1">
                    <a:blip r:embed="rId14"/>
                    <a:srcRect l="11519"/>
                    <a:stretch/>
                  </pic:blipFill>
                  <pic:spPr bwMode="auto">
                    <a:xfrm>
                      <a:off x="0" y="0"/>
                      <a:ext cx="4621115" cy="5105278"/>
                    </a:xfrm>
                    <a:prstGeom prst="rect">
                      <a:avLst/>
                    </a:prstGeom>
                    <a:ln>
                      <a:noFill/>
                    </a:ln>
                    <a:extLst>
                      <a:ext uri="{53640926-AAD7-44D8-BBD7-CCE9431645EC}">
                        <a14:shadowObscured xmlns:a14="http://schemas.microsoft.com/office/drawing/2010/main"/>
                      </a:ext>
                    </a:extLst>
                  </pic:spPr>
                </pic:pic>
              </a:graphicData>
            </a:graphic>
          </wp:inline>
        </w:drawing>
      </w:r>
    </w:p>
    <w:p w14:paraId="4330AB87" w14:textId="3D936DC4" w:rsidR="00D70B73" w:rsidRPr="00AA7064" w:rsidRDefault="00D70B73" w:rsidP="003F68F6">
      <w:pPr>
        <w:spacing w:after="0" w:line="259" w:lineRule="auto"/>
        <w:ind w:left="0" w:right="567" w:firstLine="0"/>
        <w:rPr>
          <w:b/>
          <w:bCs/>
          <w:sz w:val="24"/>
          <w:szCs w:val="24"/>
        </w:rPr>
      </w:pPr>
      <w:r w:rsidRPr="00AA7064">
        <w:rPr>
          <w:b/>
          <w:bCs/>
          <w:sz w:val="24"/>
          <w:szCs w:val="24"/>
        </w:rPr>
        <w:t>How can you help us?</w:t>
      </w:r>
    </w:p>
    <w:p w14:paraId="0C8E29A3" w14:textId="16F38BF6" w:rsidR="00D70B73" w:rsidRPr="00AA7064" w:rsidRDefault="00D70B73" w:rsidP="007314EB">
      <w:pPr>
        <w:spacing w:after="0" w:line="259" w:lineRule="auto"/>
        <w:ind w:right="567"/>
        <w:rPr>
          <w:rFonts w:eastAsia="Times New Roman"/>
          <w:sz w:val="24"/>
          <w:szCs w:val="24"/>
        </w:rPr>
      </w:pPr>
      <w:r w:rsidRPr="00AA7064">
        <w:rPr>
          <w:rFonts w:eastAsia="Times New Roman"/>
          <w:sz w:val="24"/>
          <w:szCs w:val="24"/>
        </w:rPr>
        <w:t>It would be appreciated if you could ensure vehicles are not parked on the road during the day whilst the work is in progress.</w:t>
      </w:r>
      <w:r w:rsidR="00964DF4" w:rsidRPr="00AA7064">
        <w:rPr>
          <w:rFonts w:eastAsia="Times New Roman"/>
          <w:sz w:val="24"/>
          <w:szCs w:val="24"/>
        </w:rPr>
        <w:t xml:space="preserve"> Please be mindful that we can only provide access for properties/businesses within the</w:t>
      </w:r>
      <w:r w:rsidR="00B932FF">
        <w:rPr>
          <w:rFonts w:eastAsia="Times New Roman"/>
          <w:sz w:val="24"/>
          <w:szCs w:val="24"/>
        </w:rPr>
        <w:t xml:space="preserve"> work area</w:t>
      </w:r>
      <w:r w:rsidR="00964DF4" w:rsidRPr="00AA7064">
        <w:rPr>
          <w:rFonts w:eastAsia="Times New Roman"/>
          <w:sz w:val="24"/>
          <w:szCs w:val="24"/>
        </w:rPr>
        <w:t>.</w:t>
      </w:r>
      <w:r w:rsidRPr="00AA7064">
        <w:rPr>
          <w:rFonts w:eastAsia="Times New Roman"/>
          <w:sz w:val="24"/>
          <w:szCs w:val="24"/>
        </w:rPr>
        <w:t xml:space="preserve"> Should this cause any problems or concerns then please do not hesitate to call the number below or alternatively speak to our team on site to allow arrangements to be put in place.</w:t>
      </w:r>
    </w:p>
    <w:p w14:paraId="7C28D3E8" w14:textId="77777777" w:rsidR="00D70B73" w:rsidRPr="00AA7064" w:rsidRDefault="00D70B73" w:rsidP="008406A0">
      <w:pPr>
        <w:ind w:left="0" w:right="567" w:firstLine="0"/>
        <w:rPr>
          <w:sz w:val="24"/>
          <w:szCs w:val="24"/>
        </w:rPr>
      </w:pPr>
    </w:p>
    <w:p w14:paraId="14256D18" w14:textId="538CAFFB" w:rsidR="00E4730F" w:rsidRPr="00AA7064" w:rsidRDefault="00D70B73" w:rsidP="007314EB">
      <w:pPr>
        <w:spacing w:after="0" w:line="259" w:lineRule="auto"/>
        <w:ind w:left="0" w:right="567" w:firstLine="0"/>
        <w:rPr>
          <w:b/>
          <w:bCs/>
          <w:sz w:val="24"/>
          <w:szCs w:val="24"/>
        </w:rPr>
      </w:pPr>
      <w:r w:rsidRPr="00AA7064">
        <w:rPr>
          <w:b/>
          <w:bCs/>
          <w:sz w:val="24"/>
          <w:szCs w:val="24"/>
        </w:rPr>
        <w:t>Find out more</w:t>
      </w:r>
    </w:p>
    <w:p w14:paraId="3D94D9EF" w14:textId="094464B9" w:rsidR="00E83115" w:rsidRPr="00AA7064" w:rsidRDefault="00A359AC" w:rsidP="00E83115">
      <w:pPr>
        <w:spacing w:after="0" w:line="259" w:lineRule="auto"/>
        <w:ind w:left="0" w:right="567" w:firstLine="0"/>
        <w:rPr>
          <w:sz w:val="24"/>
          <w:szCs w:val="24"/>
        </w:rPr>
      </w:pPr>
      <w:r w:rsidRPr="00AA7064">
        <w:rPr>
          <w:sz w:val="24"/>
          <w:szCs w:val="24"/>
        </w:rPr>
        <w:t>Should you have any queries or wish to discuss any of the above please do not hesitate to contact Shropshire Council’s Highways Customer Services Centre on 0345 6789006.</w:t>
      </w:r>
      <w:r w:rsidR="00D70B73" w:rsidRPr="00AA7064">
        <w:rPr>
          <w:sz w:val="24"/>
          <w:szCs w:val="24"/>
        </w:rPr>
        <w:t xml:space="preserve"> F</w:t>
      </w:r>
      <w:r w:rsidRPr="00AA7064">
        <w:rPr>
          <w:sz w:val="24"/>
          <w:szCs w:val="24"/>
        </w:rPr>
        <w:t xml:space="preserve">ull details of work to be carried out in </w:t>
      </w:r>
      <w:r w:rsidR="004F3161" w:rsidRPr="00AA7064">
        <w:rPr>
          <w:sz w:val="24"/>
          <w:szCs w:val="24"/>
        </w:rPr>
        <w:t>your</w:t>
      </w:r>
      <w:r w:rsidRPr="00AA7064">
        <w:rPr>
          <w:sz w:val="24"/>
          <w:szCs w:val="24"/>
        </w:rPr>
        <w:t xml:space="preserve"> area can be found on </w:t>
      </w:r>
      <w:hyperlink r:id="rId15" w:history="1">
        <w:r w:rsidR="008406A0" w:rsidRPr="00AA7064">
          <w:rPr>
            <w:rStyle w:val="Hyperlink"/>
            <w:sz w:val="24"/>
            <w:szCs w:val="24"/>
          </w:rPr>
          <w:t>https://one.network</w:t>
        </w:r>
      </w:hyperlink>
      <w:r w:rsidR="008406A0" w:rsidRPr="00AA7064">
        <w:rPr>
          <w:sz w:val="24"/>
          <w:szCs w:val="24"/>
        </w:rPr>
        <w:t xml:space="preserve"> </w:t>
      </w:r>
    </w:p>
    <w:p w14:paraId="59433884" w14:textId="77777777" w:rsidR="00E83115" w:rsidRPr="00AA7064" w:rsidRDefault="00E83115" w:rsidP="00A359AC">
      <w:pPr>
        <w:spacing w:after="0" w:line="259" w:lineRule="auto"/>
        <w:ind w:left="0" w:right="1044" w:firstLine="0"/>
        <w:rPr>
          <w:color w:val="000000" w:themeColor="text1"/>
          <w:sz w:val="24"/>
          <w:szCs w:val="24"/>
        </w:rPr>
      </w:pPr>
    </w:p>
    <w:p w14:paraId="7FED9E37" w14:textId="1368FBE9" w:rsidR="00AF344F" w:rsidRPr="00AA7064" w:rsidRDefault="00AF344F" w:rsidP="00A359AC">
      <w:pPr>
        <w:spacing w:after="0" w:line="259" w:lineRule="auto"/>
        <w:ind w:left="0" w:right="1044" w:firstLine="0"/>
        <w:rPr>
          <w:color w:val="000000" w:themeColor="text1"/>
          <w:sz w:val="24"/>
          <w:szCs w:val="24"/>
        </w:rPr>
      </w:pPr>
      <w:r w:rsidRPr="00AA7064">
        <w:rPr>
          <w:color w:val="000000" w:themeColor="text1"/>
          <w:sz w:val="24"/>
          <w:szCs w:val="24"/>
        </w:rPr>
        <w:t>Kind regards</w:t>
      </w:r>
    </w:p>
    <w:p w14:paraId="4FFFBE11" w14:textId="77777777" w:rsidR="00B94CA9" w:rsidRPr="00853F45" w:rsidRDefault="00B94CA9" w:rsidP="00B94CA9">
      <w:pPr>
        <w:spacing w:after="0" w:line="259" w:lineRule="auto"/>
        <w:ind w:left="0" w:right="1044" w:firstLine="0"/>
        <w:rPr>
          <w:color w:val="000000" w:themeColor="text1"/>
          <w:sz w:val="24"/>
          <w:szCs w:val="24"/>
        </w:rPr>
      </w:pPr>
    </w:p>
    <w:p w14:paraId="212B6F04" w14:textId="77777777" w:rsidR="00B94CA9" w:rsidRPr="00853F45" w:rsidRDefault="00B94CA9" w:rsidP="00B94CA9">
      <w:pPr>
        <w:spacing w:after="0" w:line="259" w:lineRule="auto"/>
        <w:ind w:left="0" w:right="1044" w:firstLine="0"/>
        <w:rPr>
          <w:color w:val="000000" w:themeColor="text1"/>
          <w:sz w:val="24"/>
          <w:szCs w:val="24"/>
        </w:rPr>
      </w:pPr>
      <w:r w:rsidRPr="00853F45">
        <w:rPr>
          <w:color w:val="000000" w:themeColor="text1"/>
          <w:sz w:val="24"/>
          <w:szCs w:val="24"/>
        </w:rPr>
        <w:t>Kier Highways on behalf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tblGrid>
      <w:tr w:rsidR="00B94CA9" w:rsidRPr="00853F45" w14:paraId="55A7DBA4" w14:textId="77777777" w:rsidTr="008C22BD">
        <w:tc>
          <w:tcPr>
            <w:tcW w:w="4914" w:type="dxa"/>
            <w:tcMar>
              <w:left w:w="0" w:type="dxa"/>
            </w:tcMar>
          </w:tcPr>
          <w:p w14:paraId="1A4EA1F4" w14:textId="77777777" w:rsidR="00B94CA9" w:rsidRPr="00853F45" w:rsidRDefault="00B94CA9" w:rsidP="008C22BD">
            <w:pPr>
              <w:ind w:left="0" w:firstLine="0"/>
              <w:rPr>
                <w:b/>
                <w:bCs/>
                <w:sz w:val="24"/>
                <w:szCs w:val="24"/>
              </w:rPr>
            </w:pPr>
            <w:r>
              <w:rPr>
                <w:b/>
                <w:bCs/>
                <w:sz w:val="24"/>
                <w:szCs w:val="24"/>
              </w:rPr>
              <w:t>Shropshire Highways</w:t>
            </w:r>
          </w:p>
        </w:tc>
      </w:tr>
    </w:tbl>
    <w:p w14:paraId="11BF8E82" w14:textId="679C07A3" w:rsidR="00CB6B45" w:rsidRDefault="00CB6B45" w:rsidP="00A359AC">
      <w:pPr>
        <w:spacing w:after="0" w:line="259" w:lineRule="auto"/>
        <w:ind w:left="0" w:right="1044" w:firstLine="0"/>
        <w:rPr>
          <w:b/>
          <w:bCs/>
          <w:color w:val="000000" w:themeColor="text1"/>
          <w:sz w:val="24"/>
          <w:szCs w:val="24"/>
        </w:rPr>
      </w:pPr>
    </w:p>
    <w:sectPr w:rsidR="00CB6B45" w:rsidSect="00AF6882">
      <w:headerReference w:type="default" r:id="rId16"/>
      <w:footerReference w:type="default" r:id="rId17"/>
      <w:pgSz w:w="11905" w:h="16840"/>
      <w:pgMar w:top="357" w:right="1081" w:bottom="851" w:left="1081" w:header="907"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E16E" w14:textId="77777777" w:rsidR="00E659EF" w:rsidRDefault="00E659EF" w:rsidP="00D50A9D">
      <w:pPr>
        <w:spacing w:after="0" w:line="240" w:lineRule="auto"/>
      </w:pPr>
      <w:r>
        <w:separator/>
      </w:r>
    </w:p>
  </w:endnote>
  <w:endnote w:type="continuationSeparator" w:id="0">
    <w:p w14:paraId="66623886" w14:textId="77777777" w:rsidR="00E659EF" w:rsidRDefault="00E659EF" w:rsidP="00D50A9D">
      <w:pPr>
        <w:spacing w:after="0" w:line="240" w:lineRule="auto"/>
      </w:pPr>
      <w:r>
        <w:continuationSeparator/>
      </w:r>
    </w:p>
  </w:endnote>
  <w:endnote w:type="continuationNotice" w:id="1">
    <w:p w14:paraId="572240FD" w14:textId="77777777" w:rsidR="006A1ABF" w:rsidRDefault="006A1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34C9" w14:textId="53FA26F6" w:rsidR="00AE4FAC" w:rsidRDefault="00AE4FAC" w:rsidP="00D50A9D">
    <w:pPr>
      <w:spacing w:after="27" w:line="223" w:lineRule="auto"/>
      <w:ind w:left="-5" w:right="225"/>
      <w:jc w:val="center"/>
      <w:rPr>
        <w:rFonts w:ascii="Times New Roman" w:eastAsia="Times New Roman" w:hAnsi="Times New Roman" w:cs="Times New Roman"/>
        <w:sz w:val="18"/>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796A1D" wp14:editId="15D53858">
              <wp:simplePos x="0" y="0"/>
              <wp:positionH relativeFrom="margin">
                <wp:posOffset>-155194</wp:posOffset>
              </wp:positionH>
              <wp:positionV relativeFrom="paragraph">
                <wp:posOffset>96774</wp:posOffset>
              </wp:positionV>
              <wp:extent cx="3524885" cy="387350"/>
              <wp:effectExtent l="0" t="0" r="0" b="0"/>
              <wp:wrapSquare wrapText="bothSides"/>
              <wp:docPr id="1" name="Group 1"/>
              <wp:cNvGraphicFramePr/>
              <a:graphic xmlns:a="http://schemas.openxmlformats.org/drawingml/2006/main">
                <a:graphicData uri="http://schemas.microsoft.com/office/word/2010/wordprocessingGroup">
                  <wpg:wgp>
                    <wpg:cNvGrpSpPr/>
                    <wpg:grpSpPr>
                      <a:xfrm>
                        <a:off x="0" y="0"/>
                        <a:ext cx="3524885" cy="387350"/>
                        <a:chOff x="0" y="0"/>
                        <a:chExt cx="3524885" cy="387350"/>
                      </a:xfrm>
                    </wpg:grpSpPr>
                    <pic:pic xmlns:pic="http://schemas.openxmlformats.org/drawingml/2006/picture">
                      <pic:nvPicPr>
                        <pic:cNvPr id="2" name="Picture 2"/>
                        <pic:cNvPicPr/>
                      </pic:nvPicPr>
                      <pic:blipFill>
                        <a:blip r:embed="rId1"/>
                        <a:stretch>
                          <a:fillRect/>
                        </a:stretch>
                      </pic:blipFill>
                      <pic:spPr>
                        <a:xfrm>
                          <a:off x="0" y="0"/>
                          <a:ext cx="993140" cy="372110"/>
                        </a:xfrm>
                        <a:prstGeom prst="rect">
                          <a:avLst/>
                        </a:prstGeom>
                      </pic:spPr>
                    </pic:pic>
                    <pic:pic xmlns:pic="http://schemas.openxmlformats.org/drawingml/2006/picture">
                      <pic:nvPicPr>
                        <pic:cNvPr id="3" name="Picture 3"/>
                        <pic:cNvPicPr/>
                      </pic:nvPicPr>
                      <pic:blipFill>
                        <a:blip r:embed="rId2"/>
                        <a:stretch>
                          <a:fillRect/>
                        </a:stretch>
                      </pic:blipFill>
                      <pic:spPr>
                        <a:xfrm>
                          <a:off x="1183005" y="18415"/>
                          <a:ext cx="1087755" cy="368935"/>
                        </a:xfrm>
                        <a:prstGeom prst="rect">
                          <a:avLst/>
                        </a:prstGeom>
                      </pic:spPr>
                    </pic:pic>
                    <pic:pic xmlns:pic="http://schemas.openxmlformats.org/drawingml/2006/picture">
                      <pic:nvPicPr>
                        <pic:cNvPr id="4" name="Picture 4"/>
                        <pic:cNvPicPr/>
                      </pic:nvPicPr>
                      <pic:blipFill>
                        <a:blip r:embed="rId3"/>
                        <a:stretch>
                          <a:fillRect/>
                        </a:stretch>
                      </pic:blipFill>
                      <pic:spPr>
                        <a:xfrm>
                          <a:off x="2738755" y="1270"/>
                          <a:ext cx="786130" cy="386080"/>
                        </a:xfrm>
                        <a:prstGeom prst="rect">
                          <a:avLst/>
                        </a:prstGeom>
                      </pic:spPr>
                    </pic:pic>
                  </wpg:wgp>
                </a:graphicData>
              </a:graphic>
            </wp:anchor>
          </w:drawing>
        </mc:Choice>
        <mc:Fallback>
          <w:pict>
            <v:group w14:anchorId="52B7B00F" id="Group 1" o:spid="_x0000_s1026" style="position:absolute;margin-left:-12.2pt;margin-top:7.6pt;width:277.55pt;height:30.5pt;z-index:251658240;mso-position-horizontal-relative:margin" coordsize="35248,3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9931;height:3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">
                <v:imagedata r:id="rId4" o:title=""/>
              </v:shape>
              <v:shape id="Picture 3" o:spid="_x0000_s1028" type="#_x0000_t75" style="position:absolute;left:11830;top:184;width:10877;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">
                <v:imagedata r:id="rId5" o:title=""/>
              </v:shape>
              <v:shape id="Picture 4" o:spid="_x0000_s1029" type="#_x0000_t75" style="position:absolute;left:27387;top:12;width:7861;height:3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">
                <v:imagedata r:id="rId6" o:title=""/>
              </v:shape>
              <w10:wrap type="square" anchorx="margin"/>
            </v:group>
          </w:pict>
        </mc:Fallback>
      </mc:AlternateContent>
    </w:r>
  </w:p>
  <w:p w14:paraId="6FABF63B" w14:textId="7071ACAC" w:rsidR="00AE4FAC" w:rsidRPr="000003E6" w:rsidRDefault="00AE4FAC" w:rsidP="00D50A9D">
    <w:pPr>
      <w:spacing w:after="27" w:line="223" w:lineRule="auto"/>
      <w:ind w:left="-5" w:right="225"/>
      <w:jc w:val="right"/>
    </w:pPr>
    <w:r w:rsidRPr="000003E6">
      <w:rPr>
        <w:rFonts w:eastAsia="Times New Roman"/>
        <w:sz w:val="18"/>
      </w:rPr>
      <w:t xml:space="preserve">Shropshire Highways is an Alliance </w:t>
    </w:r>
  </w:p>
  <w:p w14:paraId="33122680" w14:textId="6038C0E9" w:rsidR="00AE4FAC" w:rsidRPr="000003E6" w:rsidRDefault="00AE4FAC" w:rsidP="00D50A9D">
    <w:pPr>
      <w:spacing w:after="27" w:line="223" w:lineRule="auto"/>
      <w:ind w:right="225"/>
      <w:jc w:val="right"/>
    </w:pPr>
    <w:r w:rsidRPr="000003E6">
      <w:rPr>
        <w:rFonts w:eastAsia="Times New Roman"/>
        <w:sz w:val="18"/>
      </w:rPr>
      <w:t>between Shropshire Council, Kier and WSP</w:t>
    </w:r>
    <w:r w:rsidRPr="000003E6">
      <w:rPr>
        <w:rFonts w:eastAsia="Cambria"/>
        <w:sz w:val="24"/>
      </w:rPr>
      <w:t xml:space="preserve"> </w:t>
    </w:r>
  </w:p>
  <w:p w14:paraId="48E3148E" w14:textId="259EA6B0" w:rsidR="00AE4FAC" w:rsidRDefault="00AE4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3703C" w14:textId="77777777" w:rsidR="00E659EF" w:rsidRDefault="00E659EF" w:rsidP="00D50A9D">
      <w:pPr>
        <w:spacing w:after="0" w:line="240" w:lineRule="auto"/>
      </w:pPr>
      <w:r>
        <w:separator/>
      </w:r>
    </w:p>
  </w:footnote>
  <w:footnote w:type="continuationSeparator" w:id="0">
    <w:p w14:paraId="14F543A0" w14:textId="77777777" w:rsidR="00E659EF" w:rsidRDefault="00E659EF" w:rsidP="00D50A9D">
      <w:pPr>
        <w:spacing w:after="0" w:line="240" w:lineRule="auto"/>
      </w:pPr>
      <w:r>
        <w:continuationSeparator/>
      </w:r>
    </w:p>
  </w:footnote>
  <w:footnote w:type="continuationNotice" w:id="1">
    <w:p w14:paraId="1E6EC596" w14:textId="77777777" w:rsidR="006A1ABF" w:rsidRDefault="006A1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1021" w14:textId="418BA560" w:rsidR="00AE4FAC" w:rsidRDefault="00AE4FAC" w:rsidP="00D237D4">
    <w:pPr>
      <w:pStyle w:val="Header"/>
      <w:jc w:val="right"/>
    </w:pPr>
    <w:r>
      <w:rPr>
        <w:noProof/>
      </w:rPr>
      <w:drawing>
        <wp:anchor distT="0" distB="0" distL="114300" distR="114300" simplePos="0" relativeHeight="251658241" behindDoc="1" locked="0" layoutInCell="1" allowOverlap="1" wp14:anchorId="25541CB5" wp14:editId="40D5D73C">
          <wp:simplePos x="0" y="0"/>
          <wp:positionH relativeFrom="margin">
            <wp:align>right</wp:align>
          </wp:positionH>
          <wp:positionV relativeFrom="paragraph">
            <wp:posOffset>-361536</wp:posOffset>
          </wp:positionV>
          <wp:extent cx="2215515" cy="751205"/>
          <wp:effectExtent l="0" t="0" r="0" b="0"/>
          <wp:wrapTight wrapText="bothSides">
            <wp:wrapPolygon edited="0">
              <wp:start x="0" y="0"/>
              <wp:lineTo x="0" y="20815"/>
              <wp:lineTo x="21359" y="20815"/>
              <wp:lineTo x="21359" y="0"/>
              <wp:lineTo x="0" y="0"/>
            </wp:wrapPolygon>
          </wp:wrapTight>
          <wp:docPr id="6" name="Picture 6"/>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215515" cy="751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2C88"/>
    <w:multiLevelType w:val="hybridMultilevel"/>
    <w:tmpl w:val="318C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77DAC"/>
    <w:multiLevelType w:val="hybridMultilevel"/>
    <w:tmpl w:val="175A2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E5B94"/>
    <w:multiLevelType w:val="hybridMultilevel"/>
    <w:tmpl w:val="FB6E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53EB"/>
    <w:multiLevelType w:val="hybridMultilevel"/>
    <w:tmpl w:val="3C12FE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21376D38"/>
    <w:multiLevelType w:val="hybridMultilevel"/>
    <w:tmpl w:val="98F68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B20C1"/>
    <w:multiLevelType w:val="multilevel"/>
    <w:tmpl w:val="A8BE134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2DEA28D2"/>
    <w:multiLevelType w:val="hybridMultilevel"/>
    <w:tmpl w:val="5744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56DF0"/>
    <w:multiLevelType w:val="hybridMultilevel"/>
    <w:tmpl w:val="CB3A0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50E2D"/>
    <w:multiLevelType w:val="hybridMultilevel"/>
    <w:tmpl w:val="2F923EE6"/>
    <w:lvl w:ilvl="0" w:tplc="7CF0859A">
      <w:start w:val="1"/>
      <w:numFmt w:val="bullet"/>
      <w:lvlText w:val="•"/>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98AF8C">
      <w:start w:val="1"/>
      <w:numFmt w:val="bullet"/>
      <w:lvlText w:val="o"/>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EA64CC">
      <w:start w:val="1"/>
      <w:numFmt w:val="bullet"/>
      <w:lvlText w:val="▪"/>
      <w:lvlJc w:val="left"/>
      <w:pPr>
        <w:ind w:left="28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AAFCC">
      <w:start w:val="1"/>
      <w:numFmt w:val="bullet"/>
      <w:lvlText w:val="•"/>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4BC64CA">
      <w:start w:val="1"/>
      <w:numFmt w:val="bullet"/>
      <w:lvlText w:val="o"/>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228806">
      <w:start w:val="1"/>
      <w:numFmt w:val="bullet"/>
      <w:lvlText w:val="▪"/>
      <w:lvlJc w:val="left"/>
      <w:pPr>
        <w:ind w:left="50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F01082">
      <w:start w:val="1"/>
      <w:numFmt w:val="bullet"/>
      <w:lvlText w:val="•"/>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109BAA">
      <w:start w:val="1"/>
      <w:numFmt w:val="bullet"/>
      <w:lvlText w:val="o"/>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7425BE">
      <w:start w:val="1"/>
      <w:numFmt w:val="bullet"/>
      <w:lvlText w:val="▪"/>
      <w:lvlJc w:val="left"/>
      <w:pPr>
        <w:ind w:left="7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9103412"/>
    <w:multiLevelType w:val="hybridMultilevel"/>
    <w:tmpl w:val="B42CB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066495">
    <w:abstractNumId w:val="8"/>
  </w:num>
  <w:num w:numId="2" w16cid:durableId="1352297193">
    <w:abstractNumId w:val="3"/>
  </w:num>
  <w:num w:numId="3" w16cid:durableId="1153374893">
    <w:abstractNumId w:val="6"/>
  </w:num>
  <w:num w:numId="4" w16cid:durableId="168179569">
    <w:abstractNumId w:val="2"/>
  </w:num>
  <w:num w:numId="5" w16cid:durableId="1225331607">
    <w:abstractNumId w:val="1"/>
  </w:num>
  <w:num w:numId="6" w16cid:durableId="1588920526">
    <w:abstractNumId w:val="4"/>
  </w:num>
  <w:num w:numId="7" w16cid:durableId="209461938">
    <w:abstractNumId w:val="5"/>
  </w:num>
  <w:num w:numId="8" w16cid:durableId="1812600535">
    <w:abstractNumId w:val="9"/>
  </w:num>
  <w:num w:numId="9" w16cid:durableId="1809545573">
    <w:abstractNumId w:val="0"/>
  </w:num>
  <w:num w:numId="10" w16cid:durableId="850143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614"/>
    <w:rsid w:val="000003E6"/>
    <w:rsid w:val="0000429B"/>
    <w:rsid w:val="00004E39"/>
    <w:rsid w:val="00006470"/>
    <w:rsid w:val="00011659"/>
    <w:rsid w:val="00014FFE"/>
    <w:rsid w:val="00023AE1"/>
    <w:rsid w:val="0002404D"/>
    <w:rsid w:val="000303CC"/>
    <w:rsid w:val="000315ED"/>
    <w:rsid w:val="0004003E"/>
    <w:rsid w:val="00041CCB"/>
    <w:rsid w:val="00055C06"/>
    <w:rsid w:val="000575C7"/>
    <w:rsid w:val="000653B8"/>
    <w:rsid w:val="00072C90"/>
    <w:rsid w:val="00086C62"/>
    <w:rsid w:val="00093E3B"/>
    <w:rsid w:val="00095380"/>
    <w:rsid w:val="000A10F6"/>
    <w:rsid w:val="000A7698"/>
    <w:rsid w:val="000C0122"/>
    <w:rsid w:val="000C177E"/>
    <w:rsid w:val="000C1AC2"/>
    <w:rsid w:val="000C61B9"/>
    <w:rsid w:val="000C74AF"/>
    <w:rsid w:val="000D36B9"/>
    <w:rsid w:val="000D6173"/>
    <w:rsid w:val="000E5DCC"/>
    <w:rsid w:val="00115221"/>
    <w:rsid w:val="00117BA5"/>
    <w:rsid w:val="00120050"/>
    <w:rsid w:val="00121EEA"/>
    <w:rsid w:val="00130457"/>
    <w:rsid w:val="00132428"/>
    <w:rsid w:val="00132BEB"/>
    <w:rsid w:val="00141CCE"/>
    <w:rsid w:val="00143E33"/>
    <w:rsid w:val="00151A43"/>
    <w:rsid w:val="0015260A"/>
    <w:rsid w:val="00164102"/>
    <w:rsid w:val="001670F5"/>
    <w:rsid w:val="00172455"/>
    <w:rsid w:val="00175ACB"/>
    <w:rsid w:val="0017637A"/>
    <w:rsid w:val="001965BB"/>
    <w:rsid w:val="00196ACB"/>
    <w:rsid w:val="001A1140"/>
    <w:rsid w:val="001A5387"/>
    <w:rsid w:val="001A7D63"/>
    <w:rsid w:val="001B1777"/>
    <w:rsid w:val="001C1B5C"/>
    <w:rsid w:val="001E62FF"/>
    <w:rsid w:val="001E7EAA"/>
    <w:rsid w:val="001F034F"/>
    <w:rsid w:val="001F0DFE"/>
    <w:rsid w:val="001F282A"/>
    <w:rsid w:val="001F74FB"/>
    <w:rsid w:val="0020388F"/>
    <w:rsid w:val="00204747"/>
    <w:rsid w:val="00213C67"/>
    <w:rsid w:val="00217CC0"/>
    <w:rsid w:val="00230875"/>
    <w:rsid w:val="0023355D"/>
    <w:rsid w:val="00247C8D"/>
    <w:rsid w:val="002512C4"/>
    <w:rsid w:val="00253E8E"/>
    <w:rsid w:val="00253FC1"/>
    <w:rsid w:val="0026200E"/>
    <w:rsid w:val="00266409"/>
    <w:rsid w:val="002665C7"/>
    <w:rsid w:val="00267126"/>
    <w:rsid w:val="00270BBC"/>
    <w:rsid w:val="00274248"/>
    <w:rsid w:val="00280758"/>
    <w:rsid w:val="002809BF"/>
    <w:rsid w:val="00285FB9"/>
    <w:rsid w:val="0028796C"/>
    <w:rsid w:val="00292300"/>
    <w:rsid w:val="00292909"/>
    <w:rsid w:val="00295838"/>
    <w:rsid w:val="00295D0E"/>
    <w:rsid w:val="002A75BE"/>
    <w:rsid w:val="002C192B"/>
    <w:rsid w:val="002E4266"/>
    <w:rsid w:val="002E7D6F"/>
    <w:rsid w:val="002F71F9"/>
    <w:rsid w:val="00307E7D"/>
    <w:rsid w:val="00307F13"/>
    <w:rsid w:val="00322092"/>
    <w:rsid w:val="003335DD"/>
    <w:rsid w:val="0033392D"/>
    <w:rsid w:val="00335901"/>
    <w:rsid w:val="00347B9C"/>
    <w:rsid w:val="003570D3"/>
    <w:rsid w:val="00357272"/>
    <w:rsid w:val="0036084A"/>
    <w:rsid w:val="0036102C"/>
    <w:rsid w:val="0036599B"/>
    <w:rsid w:val="00372ADF"/>
    <w:rsid w:val="0037737E"/>
    <w:rsid w:val="00392117"/>
    <w:rsid w:val="003954E2"/>
    <w:rsid w:val="003977D6"/>
    <w:rsid w:val="003A3FEA"/>
    <w:rsid w:val="003B2534"/>
    <w:rsid w:val="003B741D"/>
    <w:rsid w:val="003B7D6F"/>
    <w:rsid w:val="003C0216"/>
    <w:rsid w:val="003C4B27"/>
    <w:rsid w:val="003C769E"/>
    <w:rsid w:val="003F13F5"/>
    <w:rsid w:val="003F68F6"/>
    <w:rsid w:val="004039AD"/>
    <w:rsid w:val="0040630C"/>
    <w:rsid w:val="004078DA"/>
    <w:rsid w:val="004078FF"/>
    <w:rsid w:val="0041718C"/>
    <w:rsid w:val="00424B64"/>
    <w:rsid w:val="0042695F"/>
    <w:rsid w:val="00427EEB"/>
    <w:rsid w:val="00431A01"/>
    <w:rsid w:val="004320AA"/>
    <w:rsid w:val="004402E5"/>
    <w:rsid w:val="00440BEC"/>
    <w:rsid w:val="00452E67"/>
    <w:rsid w:val="004605E1"/>
    <w:rsid w:val="00471056"/>
    <w:rsid w:val="00471EC5"/>
    <w:rsid w:val="004743F9"/>
    <w:rsid w:val="00483DC4"/>
    <w:rsid w:val="00483F2E"/>
    <w:rsid w:val="0048572C"/>
    <w:rsid w:val="004929CA"/>
    <w:rsid w:val="00496AD4"/>
    <w:rsid w:val="004974DB"/>
    <w:rsid w:val="00497582"/>
    <w:rsid w:val="004A0764"/>
    <w:rsid w:val="004E43AD"/>
    <w:rsid w:val="004E44B3"/>
    <w:rsid w:val="004F3161"/>
    <w:rsid w:val="00520D4E"/>
    <w:rsid w:val="00527DB7"/>
    <w:rsid w:val="00531086"/>
    <w:rsid w:val="00532769"/>
    <w:rsid w:val="0053606F"/>
    <w:rsid w:val="005367B7"/>
    <w:rsid w:val="005421F3"/>
    <w:rsid w:val="00542AC7"/>
    <w:rsid w:val="005512CD"/>
    <w:rsid w:val="00556429"/>
    <w:rsid w:val="00557023"/>
    <w:rsid w:val="00570BDE"/>
    <w:rsid w:val="00570CE6"/>
    <w:rsid w:val="00571408"/>
    <w:rsid w:val="005718CF"/>
    <w:rsid w:val="0058496B"/>
    <w:rsid w:val="00591E9A"/>
    <w:rsid w:val="005941DF"/>
    <w:rsid w:val="0059698B"/>
    <w:rsid w:val="005B2597"/>
    <w:rsid w:val="005B7A77"/>
    <w:rsid w:val="005D2085"/>
    <w:rsid w:val="005D336A"/>
    <w:rsid w:val="005D6A19"/>
    <w:rsid w:val="005D7F84"/>
    <w:rsid w:val="005E40DB"/>
    <w:rsid w:val="00612F97"/>
    <w:rsid w:val="00617FDB"/>
    <w:rsid w:val="00642CF1"/>
    <w:rsid w:val="00643A9E"/>
    <w:rsid w:val="00645AFE"/>
    <w:rsid w:val="00645DFE"/>
    <w:rsid w:val="00673D5D"/>
    <w:rsid w:val="00681AD2"/>
    <w:rsid w:val="006831C0"/>
    <w:rsid w:val="00691759"/>
    <w:rsid w:val="006946FF"/>
    <w:rsid w:val="006A1ABF"/>
    <w:rsid w:val="006A4B5A"/>
    <w:rsid w:val="006B45E6"/>
    <w:rsid w:val="006B613F"/>
    <w:rsid w:val="006B79D2"/>
    <w:rsid w:val="006C542D"/>
    <w:rsid w:val="006E27DE"/>
    <w:rsid w:val="006E2820"/>
    <w:rsid w:val="006E580A"/>
    <w:rsid w:val="007020E5"/>
    <w:rsid w:val="00703013"/>
    <w:rsid w:val="00707AEF"/>
    <w:rsid w:val="00727FC7"/>
    <w:rsid w:val="007314EB"/>
    <w:rsid w:val="0073655F"/>
    <w:rsid w:val="00745215"/>
    <w:rsid w:val="007555BD"/>
    <w:rsid w:val="0075593E"/>
    <w:rsid w:val="007608B6"/>
    <w:rsid w:val="00766255"/>
    <w:rsid w:val="00773EC1"/>
    <w:rsid w:val="00774A86"/>
    <w:rsid w:val="007756F1"/>
    <w:rsid w:val="00775ABE"/>
    <w:rsid w:val="0079066C"/>
    <w:rsid w:val="0079396E"/>
    <w:rsid w:val="00796BCA"/>
    <w:rsid w:val="007A5648"/>
    <w:rsid w:val="007B2F66"/>
    <w:rsid w:val="007B52E2"/>
    <w:rsid w:val="007C0D7C"/>
    <w:rsid w:val="007C32E6"/>
    <w:rsid w:val="007C6C74"/>
    <w:rsid w:val="007D6B7E"/>
    <w:rsid w:val="007F2354"/>
    <w:rsid w:val="00800BA1"/>
    <w:rsid w:val="008024A9"/>
    <w:rsid w:val="00803619"/>
    <w:rsid w:val="00835F4D"/>
    <w:rsid w:val="008406A0"/>
    <w:rsid w:val="0084317B"/>
    <w:rsid w:val="008463A0"/>
    <w:rsid w:val="008542C6"/>
    <w:rsid w:val="00856085"/>
    <w:rsid w:val="008565C8"/>
    <w:rsid w:val="008605F8"/>
    <w:rsid w:val="00860CF5"/>
    <w:rsid w:val="00861AE8"/>
    <w:rsid w:val="008665D5"/>
    <w:rsid w:val="00866607"/>
    <w:rsid w:val="00871DF0"/>
    <w:rsid w:val="008765CC"/>
    <w:rsid w:val="00890339"/>
    <w:rsid w:val="008A7480"/>
    <w:rsid w:val="008B3CD8"/>
    <w:rsid w:val="008B4DF7"/>
    <w:rsid w:val="008C59F7"/>
    <w:rsid w:val="008C7BD8"/>
    <w:rsid w:val="008E0B4E"/>
    <w:rsid w:val="008F4A47"/>
    <w:rsid w:val="009148A3"/>
    <w:rsid w:val="00930986"/>
    <w:rsid w:val="00935780"/>
    <w:rsid w:val="00951AEA"/>
    <w:rsid w:val="009530E5"/>
    <w:rsid w:val="00964DF4"/>
    <w:rsid w:val="009668E5"/>
    <w:rsid w:val="009801DC"/>
    <w:rsid w:val="009A0E3A"/>
    <w:rsid w:val="009A6150"/>
    <w:rsid w:val="009B1E26"/>
    <w:rsid w:val="009B43B2"/>
    <w:rsid w:val="009B5836"/>
    <w:rsid w:val="009B7182"/>
    <w:rsid w:val="009C00F2"/>
    <w:rsid w:val="009C1402"/>
    <w:rsid w:val="009C6106"/>
    <w:rsid w:val="009C68D9"/>
    <w:rsid w:val="009C7AE5"/>
    <w:rsid w:val="009E4B4C"/>
    <w:rsid w:val="009E4FC5"/>
    <w:rsid w:val="009F3872"/>
    <w:rsid w:val="009F4595"/>
    <w:rsid w:val="009F59D0"/>
    <w:rsid w:val="009F7624"/>
    <w:rsid w:val="00A015C2"/>
    <w:rsid w:val="00A03B9A"/>
    <w:rsid w:val="00A07B8F"/>
    <w:rsid w:val="00A2637E"/>
    <w:rsid w:val="00A27924"/>
    <w:rsid w:val="00A31C86"/>
    <w:rsid w:val="00A359AC"/>
    <w:rsid w:val="00A515CB"/>
    <w:rsid w:val="00A55614"/>
    <w:rsid w:val="00A55B3C"/>
    <w:rsid w:val="00A60D63"/>
    <w:rsid w:val="00A74652"/>
    <w:rsid w:val="00A77D89"/>
    <w:rsid w:val="00A933FD"/>
    <w:rsid w:val="00AA465E"/>
    <w:rsid w:val="00AA7064"/>
    <w:rsid w:val="00AA72DE"/>
    <w:rsid w:val="00AB1437"/>
    <w:rsid w:val="00AB762F"/>
    <w:rsid w:val="00AC380C"/>
    <w:rsid w:val="00AC478A"/>
    <w:rsid w:val="00AD3F07"/>
    <w:rsid w:val="00AE1AFB"/>
    <w:rsid w:val="00AE4FAC"/>
    <w:rsid w:val="00AF1FAB"/>
    <w:rsid w:val="00AF344F"/>
    <w:rsid w:val="00AF6199"/>
    <w:rsid w:val="00AF6882"/>
    <w:rsid w:val="00B135DD"/>
    <w:rsid w:val="00B2542D"/>
    <w:rsid w:val="00B35768"/>
    <w:rsid w:val="00B441E1"/>
    <w:rsid w:val="00B44A51"/>
    <w:rsid w:val="00B52A3B"/>
    <w:rsid w:val="00B53B98"/>
    <w:rsid w:val="00B63AD0"/>
    <w:rsid w:val="00B675CA"/>
    <w:rsid w:val="00B845BC"/>
    <w:rsid w:val="00B84F6D"/>
    <w:rsid w:val="00B872D4"/>
    <w:rsid w:val="00B9174F"/>
    <w:rsid w:val="00B932FF"/>
    <w:rsid w:val="00B94CA9"/>
    <w:rsid w:val="00B97A56"/>
    <w:rsid w:val="00BA1931"/>
    <w:rsid w:val="00BA2793"/>
    <w:rsid w:val="00BA2BF9"/>
    <w:rsid w:val="00BA76F9"/>
    <w:rsid w:val="00BA7AA7"/>
    <w:rsid w:val="00BA7D1C"/>
    <w:rsid w:val="00BB0697"/>
    <w:rsid w:val="00BB2A54"/>
    <w:rsid w:val="00BC383B"/>
    <w:rsid w:val="00BF6465"/>
    <w:rsid w:val="00C07537"/>
    <w:rsid w:val="00C123E0"/>
    <w:rsid w:val="00C1592A"/>
    <w:rsid w:val="00C212BF"/>
    <w:rsid w:val="00C24749"/>
    <w:rsid w:val="00C25874"/>
    <w:rsid w:val="00C33C04"/>
    <w:rsid w:val="00C346EF"/>
    <w:rsid w:val="00C35661"/>
    <w:rsid w:val="00C37720"/>
    <w:rsid w:val="00C46857"/>
    <w:rsid w:val="00C53296"/>
    <w:rsid w:val="00C54DE8"/>
    <w:rsid w:val="00C5501D"/>
    <w:rsid w:val="00C76442"/>
    <w:rsid w:val="00C871F2"/>
    <w:rsid w:val="00C933FA"/>
    <w:rsid w:val="00C95445"/>
    <w:rsid w:val="00CA312E"/>
    <w:rsid w:val="00CA4824"/>
    <w:rsid w:val="00CA6E9C"/>
    <w:rsid w:val="00CB1C3E"/>
    <w:rsid w:val="00CB6B45"/>
    <w:rsid w:val="00CC2078"/>
    <w:rsid w:val="00CC6F41"/>
    <w:rsid w:val="00CD3968"/>
    <w:rsid w:val="00CD522D"/>
    <w:rsid w:val="00CE002E"/>
    <w:rsid w:val="00CE1870"/>
    <w:rsid w:val="00CE3399"/>
    <w:rsid w:val="00CE7A22"/>
    <w:rsid w:val="00CF787F"/>
    <w:rsid w:val="00CF79D2"/>
    <w:rsid w:val="00D01075"/>
    <w:rsid w:val="00D237D4"/>
    <w:rsid w:val="00D25291"/>
    <w:rsid w:val="00D341E2"/>
    <w:rsid w:val="00D50A9D"/>
    <w:rsid w:val="00D61147"/>
    <w:rsid w:val="00D645FC"/>
    <w:rsid w:val="00D70B73"/>
    <w:rsid w:val="00D71958"/>
    <w:rsid w:val="00D7557B"/>
    <w:rsid w:val="00D80F2B"/>
    <w:rsid w:val="00D821E8"/>
    <w:rsid w:val="00D83A32"/>
    <w:rsid w:val="00D878C1"/>
    <w:rsid w:val="00D92CD9"/>
    <w:rsid w:val="00D92E6E"/>
    <w:rsid w:val="00DB5878"/>
    <w:rsid w:val="00DE6C6D"/>
    <w:rsid w:val="00DE7082"/>
    <w:rsid w:val="00DF039F"/>
    <w:rsid w:val="00E06171"/>
    <w:rsid w:val="00E11800"/>
    <w:rsid w:val="00E22D18"/>
    <w:rsid w:val="00E2363C"/>
    <w:rsid w:val="00E23EDF"/>
    <w:rsid w:val="00E2486F"/>
    <w:rsid w:val="00E26F72"/>
    <w:rsid w:val="00E3364E"/>
    <w:rsid w:val="00E42474"/>
    <w:rsid w:val="00E46667"/>
    <w:rsid w:val="00E4730F"/>
    <w:rsid w:val="00E57452"/>
    <w:rsid w:val="00E6268E"/>
    <w:rsid w:val="00E62DC9"/>
    <w:rsid w:val="00E63511"/>
    <w:rsid w:val="00E659EF"/>
    <w:rsid w:val="00E67BC9"/>
    <w:rsid w:val="00E72D7B"/>
    <w:rsid w:val="00E75A45"/>
    <w:rsid w:val="00E7696F"/>
    <w:rsid w:val="00E83115"/>
    <w:rsid w:val="00E86285"/>
    <w:rsid w:val="00E91362"/>
    <w:rsid w:val="00E92A1F"/>
    <w:rsid w:val="00E957B7"/>
    <w:rsid w:val="00E95C27"/>
    <w:rsid w:val="00EB0076"/>
    <w:rsid w:val="00EB79DB"/>
    <w:rsid w:val="00EC254E"/>
    <w:rsid w:val="00ED082A"/>
    <w:rsid w:val="00ED618F"/>
    <w:rsid w:val="00ED6A0C"/>
    <w:rsid w:val="00EE0095"/>
    <w:rsid w:val="00F03F94"/>
    <w:rsid w:val="00F07FF9"/>
    <w:rsid w:val="00F15DB4"/>
    <w:rsid w:val="00F2343D"/>
    <w:rsid w:val="00F272E6"/>
    <w:rsid w:val="00F30121"/>
    <w:rsid w:val="00F40704"/>
    <w:rsid w:val="00F40EFF"/>
    <w:rsid w:val="00F46075"/>
    <w:rsid w:val="00F475D5"/>
    <w:rsid w:val="00F62518"/>
    <w:rsid w:val="00F67660"/>
    <w:rsid w:val="00F8371C"/>
    <w:rsid w:val="00F976C1"/>
    <w:rsid w:val="00FB2012"/>
    <w:rsid w:val="00FB589D"/>
    <w:rsid w:val="00FC471A"/>
    <w:rsid w:val="00FD0B28"/>
    <w:rsid w:val="00FD387C"/>
    <w:rsid w:val="00FD56C1"/>
    <w:rsid w:val="00FD64C2"/>
    <w:rsid w:val="00FE3610"/>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84703"/>
  <w15:docId w15:val="{21456790-F158-4C48-B02D-C0BFFA50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335"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8A3"/>
    <w:rPr>
      <w:rFonts w:ascii="Segoe UI" w:eastAsia="Arial" w:hAnsi="Segoe UI" w:cs="Segoe UI"/>
      <w:color w:val="000000"/>
      <w:sz w:val="18"/>
      <w:szCs w:val="18"/>
    </w:rPr>
  </w:style>
  <w:style w:type="paragraph" w:styleId="Header">
    <w:name w:val="header"/>
    <w:basedOn w:val="Normal"/>
    <w:link w:val="HeaderChar"/>
    <w:uiPriority w:val="99"/>
    <w:unhideWhenUsed/>
    <w:rsid w:val="00D50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9D"/>
    <w:rPr>
      <w:rFonts w:ascii="Arial" w:eastAsia="Arial" w:hAnsi="Arial" w:cs="Arial"/>
      <w:color w:val="000000"/>
      <w:sz w:val="20"/>
    </w:rPr>
  </w:style>
  <w:style w:type="paragraph" w:styleId="Footer">
    <w:name w:val="footer"/>
    <w:basedOn w:val="Normal"/>
    <w:link w:val="FooterChar"/>
    <w:uiPriority w:val="99"/>
    <w:unhideWhenUsed/>
    <w:rsid w:val="00D50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9D"/>
    <w:rPr>
      <w:rFonts w:ascii="Arial" w:eastAsia="Arial" w:hAnsi="Arial" w:cs="Arial"/>
      <w:color w:val="000000"/>
      <w:sz w:val="20"/>
    </w:rPr>
  </w:style>
  <w:style w:type="character" w:customStyle="1" w:styleId="normaltextrun">
    <w:name w:val="normaltextrun"/>
    <w:basedOn w:val="DefaultParagraphFont"/>
    <w:rsid w:val="00FC471A"/>
  </w:style>
  <w:style w:type="character" w:customStyle="1" w:styleId="eop">
    <w:name w:val="eop"/>
    <w:basedOn w:val="DefaultParagraphFont"/>
    <w:rsid w:val="00FC471A"/>
  </w:style>
  <w:style w:type="paragraph" w:styleId="ListParagraph">
    <w:name w:val="List Paragraph"/>
    <w:basedOn w:val="Normal"/>
    <w:uiPriority w:val="34"/>
    <w:qFormat/>
    <w:rsid w:val="0020388F"/>
    <w:pPr>
      <w:ind w:left="720"/>
      <w:contextualSpacing/>
    </w:pPr>
  </w:style>
  <w:style w:type="character" w:styleId="Hyperlink">
    <w:name w:val="Hyperlink"/>
    <w:basedOn w:val="DefaultParagraphFont"/>
    <w:uiPriority w:val="99"/>
    <w:unhideWhenUsed/>
    <w:rsid w:val="009F3872"/>
    <w:rPr>
      <w:color w:val="0563C1" w:themeColor="hyperlink"/>
      <w:u w:val="single"/>
    </w:rPr>
  </w:style>
  <w:style w:type="character" w:styleId="UnresolvedMention">
    <w:name w:val="Unresolved Mention"/>
    <w:basedOn w:val="DefaultParagraphFont"/>
    <w:uiPriority w:val="99"/>
    <w:semiHidden/>
    <w:unhideWhenUsed/>
    <w:rsid w:val="009F3872"/>
    <w:rPr>
      <w:color w:val="605E5C"/>
      <w:shd w:val="clear" w:color="auto" w:fill="E1DFDD"/>
    </w:rPr>
  </w:style>
  <w:style w:type="paragraph" w:customStyle="1" w:styleId="xmsonormal">
    <w:name w:val="x_msonormal"/>
    <w:basedOn w:val="Normal"/>
    <w:rsid w:val="00253FC1"/>
    <w:pPr>
      <w:spacing w:after="0" w:line="240" w:lineRule="auto"/>
      <w:ind w:left="0" w:right="0" w:firstLine="0"/>
      <w:jc w:val="left"/>
    </w:pPr>
    <w:rPr>
      <w:rFonts w:ascii="Calibri" w:eastAsiaTheme="minorHAnsi" w:hAnsi="Calibri" w:cs="Calibri"/>
      <w:color w:val="auto"/>
      <w:sz w:val="22"/>
    </w:rPr>
  </w:style>
  <w:style w:type="paragraph" w:styleId="NormalWeb">
    <w:name w:val="Normal (Web)"/>
    <w:basedOn w:val="Normal"/>
    <w:uiPriority w:val="99"/>
    <w:semiHidden/>
    <w:unhideWhenUsed/>
    <w:rsid w:val="00D70B7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NoSpacing">
    <w:name w:val="No Spacing"/>
    <w:uiPriority w:val="1"/>
    <w:qFormat/>
    <w:rsid w:val="009F4595"/>
    <w:pPr>
      <w:spacing w:after="0" w:line="240" w:lineRule="auto"/>
      <w:ind w:left="10" w:right="1335" w:hanging="10"/>
      <w:jc w:val="both"/>
    </w:pPr>
    <w:rPr>
      <w:rFonts w:ascii="Arial" w:eastAsia="Arial" w:hAnsi="Arial" w:cs="Arial"/>
      <w:color w:val="000000"/>
      <w:sz w:val="20"/>
    </w:rPr>
  </w:style>
  <w:style w:type="character" w:styleId="FollowedHyperlink">
    <w:name w:val="FollowedHyperlink"/>
    <w:basedOn w:val="DefaultParagraphFont"/>
    <w:uiPriority w:val="99"/>
    <w:semiHidden/>
    <w:unhideWhenUsed/>
    <w:rsid w:val="00292909"/>
    <w:rPr>
      <w:color w:val="954F72" w:themeColor="followedHyperlink"/>
      <w:u w:val="single"/>
    </w:rPr>
  </w:style>
  <w:style w:type="character" w:customStyle="1" w:styleId="highlight-yellow">
    <w:name w:val="highlight-yellow"/>
    <w:basedOn w:val="DefaultParagraphFont"/>
    <w:rsid w:val="00AC478A"/>
  </w:style>
  <w:style w:type="character" w:styleId="CommentReference">
    <w:name w:val="annotation reference"/>
    <w:basedOn w:val="DefaultParagraphFont"/>
    <w:uiPriority w:val="99"/>
    <w:semiHidden/>
    <w:unhideWhenUsed/>
    <w:rsid w:val="00267126"/>
    <w:rPr>
      <w:sz w:val="16"/>
      <w:szCs w:val="16"/>
    </w:rPr>
  </w:style>
  <w:style w:type="paragraph" w:styleId="CommentText">
    <w:name w:val="annotation text"/>
    <w:basedOn w:val="Normal"/>
    <w:link w:val="CommentTextChar"/>
    <w:uiPriority w:val="99"/>
    <w:semiHidden/>
    <w:unhideWhenUsed/>
    <w:rsid w:val="00267126"/>
    <w:pPr>
      <w:spacing w:line="240" w:lineRule="auto"/>
    </w:pPr>
    <w:rPr>
      <w:szCs w:val="20"/>
    </w:rPr>
  </w:style>
  <w:style w:type="character" w:customStyle="1" w:styleId="CommentTextChar">
    <w:name w:val="Comment Text Char"/>
    <w:basedOn w:val="DefaultParagraphFont"/>
    <w:link w:val="CommentText"/>
    <w:uiPriority w:val="99"/>
    <w:semiHidden/>
    <w:rsid w:val="0026712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7126"/>
    <w:rPr>
      <w:b/>
      <w:bCs/>
    </w:rPr>
  </w:style>
  <w:style w:type="character" w:customStyle="1" w:styleId="CommentSubjectChar">
    <w:name w:val="Comment Subject Char"/>
    <w:basedOn w:val="CommentTextChar"/>
    <w:link w:val="CommentSubject"/>
    <w:uiPriority w:val="99"/>
    <w:semiHidden/>
    <w:rsid w:val="00267126"/>
    <w:rPr>
      <w:rFonts w:ascii="Arial" w:eastAsia="Arial" w:hAnsi="Arial" w:cs="Arial"/>
      <w:b/>
      <w:bCs/>
      <w:color w:val="000000"/>
      <w:sz w:val="20"/>
      <w:szCs w:val="20"/>
    </w:rPr>
  </w:style>
  <w:style w:type="table" w:styleId="TableGrid">
    <w:name w:val="Table Grid"/>
    <w:basedOn w:val="TableNormal"/>
    <w:uiPriority w:val="59"/>
    <w:rsid w:val="007B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880">
      <w:bodyDiv w:val="1"/>
      <w:marLeft w:val="0"/>
      <w:marRight w:val="0"/>
      <w:marTop w:val="0"/>
      <w:marBottom w:val="0"/>
      <w:divBdr>
        <w:top w:val="none" w:sz="0" w:space="0" w:color="auto"/>
        <w:left w:val="none" w:sz="0" w:space="0" w:color="auto"/>
        <w:bottom w:val="none" w:sz="0" w:space="0" w:color="auto"/>
        <w:right w:val="none" w:sz="0" w:space="0" w:color="auto"/>
      </w:divBdr>
    </w:div>
    <w:div w:id="118883764">
      <w:bodyDiv w:val="1"/>
      <w:marLeft w:val="0"/>
      <w:marRight w:val="0"/>
      <w:marTop w:val="0"/>
      <w:marBottom w:val="0"/>
      <w:divBdr>
        <w:top w:val="none" w:sz="0" w:space="0" w:color="auto"/>
        <w:left w:val="none" w:sz="0" w:space="0" w:color="auto"/>
        <w:bottom w:val="none" w:sz="0" w:space="0" w:color="auto"/>
        <w:right w:val="none" w:sz="0" w:space="0" w:color="auto"/>
      </w:divBdr>
    </w:div>
    <w:div w:id="124473699">
      <w:bodyDiv w:val="1"/>
      <w:marLeft w:val="0"/>
      <w:marRight w:val="0"/>
      <w:marTop w:val="0"/>
      <w:marBottom w:val="0"/>
      <w:divBdr>
        <w:top w:val="none" w:sz="0" w:space="0" w:color="auto"/>
        <w:left w:val="none" w:sz="0" w:space="0" w:color="auto"/>
        <w:bottom w:val="none" w:sz="0" w:space="0" w:color="auto"/>
        <w:right w:val="none" w:sz="0" w:space="0" w:color="auto"/>
      </w:divBdr>
    </w:div>
    <w:div w:id="193202580">
      <w:bodyDiv w:val="1"/>
      <w:marLeft w:val="0"/>
      <w:marRight w:val="0"/>
      <w:marTop w:val="0"/>
      <w:marBottom w:val="0"/>
      <w:divBdr>
        <w:top w:val="none" w:sz="0" w:space="0" w:color="auto"/>
        <w:left w:val="none" w:sz="0" w:space="0" w:color="auto"/>
        <w:bottom w:val="none" w:sz="0" w:space="0" w:color="auto"/>
        <w:right w:val="none" w:sz="0" w:space="0" w:color="auto"/>
      </w:divBdr>
    </w:div>
    <w:div w:id="204608286">
      <w:bodyDiv w:val="1"/>
      <w:marLeft w:val="0"/>
      <w:marRight w:val="0"/>
      <w:marTop w:val="0"/>
      <w:marBottom w:val="0"/>
      <w:divBdr>
        <w:top w:val="none" w:sz="0" w:space="0" w:color="auto"/>
        <w:left w:val="none" w:sz="0" w:space="0" w:color="auto"/>
        <w:bottom w:val="none" w:sz="0" w:space="0" w:color="auto"/>
        <w:right w:val="none" w:sz="0" w:space="0" w:color="auto"/>
      </w:divBdr>
    </w:div>
    <w:div w:id="327177924">
      <w:bodyDiv w:val="1"/>
      <w:marLeft w:val="0"/>
      <w:marRight w:val="0"/>
      <w:marTop w:val="0"/>
      <w:marBottom w:val="0"/>
      <w:divBdr>
        <w:top w:val="none" w:sz="0" w:space="0" w:color="auto"/>
        <w:left w:val="none" w:sz="0" w:space="0" w:color="auto"/>
        <w:bottom w:val="none" w:sz="0" w:space="0" w:color="auto"/>
        <w:right w:val="none" w:sz="0" w:space="0" w:color="auto"/>
      </w:divBdr>
    </w:div>
    <w:div w:id="482619106">
      <w:bodyDiv w:val="1"/>
      <w:marLeft w:val="0"/>
      <w:marRight w:val="0"/>
      <w:marTop w:val="0"/>
      <w:marBottom w:val="0"/>
      <w:divBdr>
        <w:top w:val="none" w:sz="0" w:space="0" w:color="auto"/>
        <w:left w:val="none" w:sz="0" w:space="0" w:color="auto"/>
        <w:bottom w:val="none" w:sz="0" w:space="0" w:color="auto"/>
        <w:right w:val="none" w:sz="0" w:space="0" w:color="auto"/>
      </w:divBdr>
    </w:div>
    <w:div w:id="532422752">
      <w:bodyDiv w:val="1"/>
      <w:marLeft w:val="0"/>
      <w:marRight w:val="0"/>
      <w:marTop w:val="0"/>
      <w:marBottom w:val="0"/>
      <w:divBdr>
        <w:top w:val="none" w:sz="0" w:space="0" w:color="auto"/>
        <w:left w:val="none" w:sz="0" w:space="0" w:color="auto"/>
        <w:bottom w:val="none" w:sz="0" w:space="0" w:color="auto"/>
        <w:right w:val="none" w:sz="0" w:space="0" w:color="auto"/>
      </w:divBdr>
    </w:div>
    <w:div w:id="536508774">
      <w:bodyDiv w:val="1"/>
      <w:marLeft w:val="0"/>
      <w:marRight w:val="0"/>
      <w:marTop w:val="0"/>
      <w:marBottom w:val="0"/>
      <w:divBdr>
        <w:top w:val="none" w:sz="0" w:space="0" w:color="auto"/>
        <w:left w:val="none" w:sz="0" w:space="0" w:color="auto"/>
        <w:bottom w:val="none" w:sz="0" w:space="0" w:color="auto"/>
        <w:right w:val="none" w:sz="0" w:space="0" w:color="auto"/>
      </w:divBdr>
    </w:div>
    <w:div w:id="597568338">
      <w:bodyDiv w:val="1"/>
      <w:marLeft w:val="0"/>
      <w:marRight w:val="0"/>
      <w:marTop w:val="0"/>
      <w:marBottom w:val="0"/>
      <w:divBdr>
        <w:top w:val="none" w:sz="0" w:space="0" w:color="auto"/>
        <w:left w:val="none" w:sz="0" w:space="0" w:color="auto"/>
        <w:bottom w:val="none" w:sz="0" w:space="0" w:color="auto"/>
        <w:right w:val="none" w:sz="0" w:space="0" w:color="auto"/>
      </w:divBdr>
    </w:div>
    <w:div w:id="612782832">
      <w:bodyDiv w:val="1"/>
      <w:marLeft w:val="0"/>
      <w:marRight w:val="0"/>
      <w:marTop w:val="0"/>
      <w:marBottom w:val="0"/>
      <w:divBdr>
        <w:top w:val="none" w:sz="0" w:space="0" w:color="auto"/>
        <w:left w:val="none" w:sz="0" w:space="0" w:color="auto"/>
        <w:bottom w:val="none" w:sz="0" w:space="0" w:color="auto"/>
        <w:right w:val="none" w:sz="0" w:space="0" w:color="auto"/>
      </w:divBdr>
    </w:div>
    <w:div w:id="620722106">
      <w:bodyDiv w:val="1"/>
      <w:marLeft w:val="0"/>
      <w:marRight w:val="0"/>
      <w:marTop w:val="0"/>
      <w:marBottom w:val="0"/>
      <w:divBdr>
        <w:top w:val="none" w:sz="0" w:space="0" w:color="auto"/>
        <w:left w:val="none" w:sz="0" w:space="0" w:color="auto"/>
        <w:bottom w:val="none" w:sz="0" w:space="0" w:color="auto"/>
        <w:right w:val="none" w:sz="0" w:space="0" w:color="auto"/>
      </w:divBdr>
    </w:div>
    <w:div w:id="652484511">
      <w:bodyDiv w:val="1"/>
      <w:marLeft w:val="0"/>
      <w:marRight w:val="0"/>
      <w:marTop w:val="0"/>
      <w:marBottom w:val="0"/>
      <w:divBdr>
        <w:top w:val="none" w:sz="0" w:space="0" w:color="auto"/>
        <w:left w:val="none" w:sz="0" w:space="0" w:color="auto"/>
        <w:bottom w:val="none" w:sz="0" w:space="0" w:color="auto"/>
        <w:right w:val="none" w:sz="0" w:space="0" w:color="auto"/>
      </w:divBdr>
    </w:div>
    <w:div w:id="660036616">
      <w:bodyDiv w:val="1"/>
      <w:marLeft w:val="0"/>
      <w:marRight w:val="0"/>
      <w:marTop w:val="0"/>
      <w:marBottom w:val="0"/>
      <w:divBdr>
        <w:top w:val="none" w:sz="0" w:space="0" w:color="auto"/>
        <w:left w:val="none" w:sz="0" w:space="0" w:color="auto"/>
        <w:bottom w:val="none" w:sz="0" w:space="0" w:color="auto"/>
        <w:right w:val="none" w:sz="0" w:space="0" w:color="auto"/>
      </w:divBdr>
    </w:div>
    <w:div w:id="660619157">
      <w:bodyDiv w:val="1"/>
      <w:marLeft w:val="0"/>
      <w:marRight w:val="0"/>
      <w:marTop w:val="0"/>
      <w:marBottom w:val="0"/>
      <w:divBdr>
        <w:top w:val="none" w:sz="0" w:space="0" w:color="auto"/>
        <w:left w:val="none" w:sz="0" w:space="0" w:color="auto"/>
        <w:bottom w:val="none" w:sz="0" w:space="0" w:color="auto"/>
        <w:right w:val="none" w:sz="0" w:space="0" w:color="auto"/>
      </w:divBdr>
    </w:div>
    <w:div w:id="741953454">
      <w:bodyDiv w:val="1"/>
      <w:marLeft w:val="0"/>
      <w:marRight w:val="0"/>
      <w:marTop w:val="0"/>
      <w:marBottom w:val="0"/>
      <w:divBdr>
        <w:top w:val="none" w:sz="0" w:space="0" w:color="auto"/>
        <w:left w:val="none" w:sz="0" w:space="0" w:color="auto"/>
        <w:bottom w:val="none" w:sz="0" w:space="0" w:color="auto"/>
        <w:right w:val="none" w:sz="0" w:space="0" w:color="auto"/>
      </w:divBdr>
    </w:div>
    <w:div w:id="780225327">
      <w:bodyDiv w:val="1"/>
      <w:marLeft w:val="0"/>
      <w:marRight w:val="0"/>
      <w:marTop w:val="0"/>
      <w:marBottom w:val="0"/>
      <w:divBdr>
        <w:top w:val="none" w:sz="0" w:space="0" w:color="auto"/>
        <w:left w:val="none" w:sz="0" w:space="0" w:color="auto"/>
        <w:bottom w:val="none" w:sz="0" w:space="0" w:color="auto"/>
        <w:right w:val="none" w:sz="0" w:space="0" w:color="auto"/>
      </w:divBdr>
    </w:div>
    <w:div w:id="815797748">
      <w:bodyDiv w:val="1"/>
      <w:marLeft w:val="0"/>
      <w:marRight w:val="0"/>
      <w:marTop w:val="0"/>
      <w:marBottom w:val="0"/>
      <w:divBdr>
        <w:top w:val="none" w:sz="0" w:space="0" w:color="auto"/>
        <w:left w:val="none" w:sz="0" w:space="0" w:color="auto"/>
        <w:bottom w:val="none" w:sz="0" w:space="0" w:color="auto"/>
        <w:right w:val="none" w:sz="0" w:space="0" w:color="auto"/>
      </w:divBdr>
    </w:div>
    <w:div w:id="826825125">
      <w:bodyDiv w:val="1"/>
      <w:marLeft w:val="0"/>
      <w:marRight w:val="0"/>
      <w:marTop w:val="0"/>
      <w:marBottom w:val="0"/>
      <w:divBdr>
        <w:top w:val="none" w:sz="0" w:space="0" w:color="auto"/>
        <w:left w:val="none" w:sz="0" w:space="0" w:color="auto"/>
        <w:bottom w:val="none" w:sz="0" w:space="0" w:color="auto"/>
        <w:right w:val="none" w:sz="0" w:space="0" w:color="auto"/>
      </w:divBdr>
    </w:div>
    <w:div w:id="833107888">
      <w:bodyDiv w:val="1"/>
      <w:marLeft w:val="0"/>
      <w:marRight w:val="0"/>
      <w:marTop w:val="0"/>
      <w:marBottom w:val="0"/>
      <w:divBdr>
        <w:top w:val="none" w:sz="0" w:space="0" w:color="auto"/>
        <w:left w:val="none" w:sz="0" w:space="0" w:color="auto"/>
        <w:bottom w:val="none" w:sz="0" w:space="0" w:color="auto"/>
        <w:right w:val="none" w:sz="0" w:space="0" w:color="auto"/>
      </w:divBdr>
    </w:div>
    <w:div w:id="877593759">
      <w:bodyDiv w:val="1"/>
      <w:marLeft w:val="0"/>
      <w:marRight w:val="0"/>
      <w:marTop w:val="0"/>
      <w:marBottom w:val="0"/>
      <w:divBdr>
        <w:top w:val="none" w:sz="0" w:space="0" w:color="auto"/>
        <w:left w:val="none" w:sz="0" w:space="0" w:color="auto"/>
        <w:bottom w:val="none" w:sz="0" w:space="0" w:color="auto"/>
        <w:right w:val="none" w:sz="0" w:space="0" w:color="auto"/>
      </w:divBdr>
    </w:div>
    <w:div w:id="957417989">
      <w:bodyDiv w:val="1"/>
      <w:marLeft w:val="0"/>
      <w:marRight w:val="0"/>
      <w:marTop w:val="0"/>
      <w:marBottom w:val="0"/>
      <w:divBdr>
        <w:top w:val="none" w:sz="0" w:space="0" w:color="auto"/>
        <w:left w:val="none" w:sz="0" w:space="0" w:color="auto"/>
        <w:bottom w:val="none" w:sz="0" w:space="0" w:color="auto"/>
        <w:right w:val="none" w:sz="0" w:space="0" w:color="auto"/>
      </w:divBdr>
    </w:div>
    <w:div w:id="1036347901">
      <w:bodyDiv w:val="1"/>
      <w:marLeft w:val="0"/>
      <w:marRight w:val="0"/>
      <w:marTop w:val="0"/>
      <w:marBottom w:val="0"/>
      <w:divBdr>
        <w:top w:val="none" w:sz="0" w:space="0" w:color="auto"/>
        <w:left w:val="none" w:sz="0" w:space="0" w:color="auto"/>
        <w:bottom w:val="none" w:sz="0" w:space="0" w:color="auto"/>
        <w:right w:val="none" w:sz="0" w:space="0" w:color="auto"/>
      </w:divBdr>
    </w:div>
    <w:div w:id="1036614569">
      <w:bodyDiv w:val="1"/>
      <w:marLeft w:val="0"/>
      <w:marRight w:val="0"/>
      <w:marTop w:val="0"/>
      <w:marBottom w:val="0"/>
      <w:divBdr>
        <w:top w:val="none" w:sz="0" w:space="0" w:color="auto"/>
        <w:left w:val="none" w:sz="0" w:space="0" w:color="auto"/>
        <w:bottom w:val="none" w:sz="0" w:space="0" w:color="auto"/>
        <w:right w:val="none" w:sz="0" w:space="0" w:color="auto"/>
      </w:divBdr>
    </w:div>
    <w:div w:id="1059136559">
      <w:bodyDiv w:val="1"/>
      <w:marLeft w:val="0"/>
      <w:marRight w:val="0"/>
      <w:marTop w:val="0"/>
      <w:marBottom w:val="0"/>
      <w:divBdr>
        <w:top w:val="none" w:sz="0" w:space="0" w:color="auto"/>
        <w:left w:val="none" w:sz="0" w:space="0" w:color="auto"/>
        <w:bottom w:val="none" w:sz="0" w:space="0" w:color="auto"/>
        <w:right w:val="none" w:sz="0" w:space="0" w:color="auto"/>
      </w:divBdr>
    </w:div>
    <w:div w:id="1084380318">
      <w:bodyDiv w:val="1"/>
      <w:marLeft w:val="0"/>
      <w:marRight w:val="0"/>
      <w:marTop w:val="0"/>
      <w:marBottom w:val="0"/>
      <w:divBdr>
        <w:top w:val="none" w:sz="0" w:space="0" w:color="auto"/>
        <w:left w:val="none" w:sz="0" w:space="0" w:color="auto"/>
        <w:bottom w:val="none" w:sz="0" w:space="0" w:color="auto"/>
        <w:right w:val="none" w:sz="0" w:space="0" w:color="auto"/>
      </w:divBdr>
    </w:div>
    <w:div w:id="1164466137">
      <w:bodyDiv w:val="1"/>
      <w:marLeft w:val="0"/>
      <w:marRight w:val="0"/>
      <w:marTop w:val="0"/>
      <w:marBottom w:val="0"/>
      <w:divBdr>
        <w:top w:val="none" w:sz="0" w:space="0" w:color="auto"/>
        <w:left w:val="none" w:sz="0" w:space="0" w:color="auto"/>
        <w:bottom w:val="none" w:sz="0" w:space="0" w:color="auto"/>
        <w:right w:val="none" w:sz="0" w:space="0" w:color="auto"/>
      </w:divBdr>
    </w:div>
    <w:div w:id="1381633868">
      <w:bodyDiv w:val="1"/>
      <w:marLeft w:val="0"/>
      <w:marRight w:val="0"/>
      <w:marTop w:val="0"/>
      <w:marBottom w:val="0"/>
      <w:divBdr>
        <w:top w:val="none" w:sz="0" w:space="0" w:color="auto"/>
        <w:left w:val="none" w:sz="0" w:space="0" w:color="auto"/>
        <w:bottom w:val="none" w:sz="0" w:space="0" w:color="auto"/>
        <w:right w:val="none" w:sz="0" w:space="0" w:color="auto"/>
      </w:divBdr>
    </w:div>
    <w:div w:id="1437795921">
      <w:bodyDiv w:val="1"/>
      <w:marLeft w:val="0"/>
      <w:marRight w:val="0"/>
      <w:marTop w:val="0"/>
      <w:marBottom w:val="0"/>
      <w:divBdr>
        <w:top w:val="none" w:sz="0" w:space="0" w:color="auto"/>
        <w:left w:val="none" w:sz="0" w:space="0" w:color="auto"/>
        <w:bottom w:val="none" w:sz="0" w:space="0" w:color="auto"/>
        <w:right w:val="none" w:sz="0" w:space="0" w:color="auto"/>
      </w:divBdr>
    </w:div>
    <w:div w:id="1463697572">
      <w:bodyDiv w:val="1"/>
      <w:marLeft w:val="0"/>
      <w:marRight w:val="0"/>
      <w:marTop w:val="0"/>
      <w:marBottom w:val="0"/>
      <w:divBdr>
        <w:top w:val="none" w:sz="0" w:space="0" w:color="auto"/>
        <w:left w:val="none" w:sz="0" w:space="0" w:color="auto"/>
        <w:bottom w:val="none" w:sz="0" w:space="0" w:color="auto"/>
        <w:right w:val="none" w:sz="0" w:space="0" w:color="auto"/>
      </w:divBdr>
    </w:div>
    <w:div w:id="1489202045">
      <w:bodyDiv w:val="1"/>
      <w:marLeft w:val="0"/>
      <w:marRight w:val="0"/>
      <w:marTop w:val="0"/>
      <w:marBottom w:val="0"/>
      <w:divBdr>
        <w:top w:val="none" w:sz="0" w:space="0" w:color="auto"/>
        <w:left w:val="none" w:sz="0" w:space="0" w:color="auto"/>
        <w:bottom w:val="none" w:sz="0" w:space="0" w:color="auto"/>
        <w:right w:val="none" w:sz="0" w:space="0" w:color="auto"/>
      </w:divBdr>
    </w:div>
    <w:div w:id="1535072454">
      <w:bodyDiv w:val="1"/>
      <w:marLeft w:val="0"/>
      <w:marRight w:val="0"/>
      <w:marTop w:val="0"/>
      <w:marBottom w:val="0"/>
      <w:divBdr>
        <w:top w:val="none" w:sz="0" w:space="0" w:color="auto"/>
        <w:left w:val="none" w:sz="0" w:space="0" w:color="auto"/>
        <w:bottom w:val="none" w:sz="0" w:space="0" w:color="auto"/>
        <w:right w:val="none" w:sz="0" w:space="0" w:color="auto"/>
      </w:divBdr>
    </w:div>
    <w:div w:id="1773744418">
      <w:bodyDiv w:val="1"/>
      <w:marLeft w:val="0"/>
      <w:marRight w:val="0"/>
      <w:marTop w:val="0"/>
      <w:marBottom w:val="0"/>
      <w:divBdr>
        <w:top w:val="none" w:sz="0" w:space="0" w:color="auto"/>
        <w:left w:val="none" w:sz="0" w:space="0" w:color="auto"/>
        <w:bottom w:val="none" w:sz="0" w:space="0" w:color="auto"/>
        <w:right w:val="none" w:sz="0" w:space="0" w:color="auto"/>
      </w:divBdr>
    </w:div>
    <w:div w:id="1833721298">
      <w:bodyDiv w:val="1"/>
      <w:marLeft w:val="0"/>
      <w:marRight w:val="0"/>
      <w:marTop w:val="0"/>
      <w:marBottom w:val="0"/>
      <w:divBdr>
        <w:top w:val="none" w:sz="0" w:space="0" w:color="auto"/>
        <w:left w:val="none" w:sz="0" w:space="0" w:color="auto"/>
        <w:bottom w:val="none" w:sz="0" w:space="0" w:color="auto"/>
        <w:right w:val="none" w:sz="0" w:space="0" w:color="auto"/>
      </w:divBdr>
    </w:div>
    <w:div w:id="1847397154">
      <w:bodyDiv w:val="1"/>
      <w:marLeft w:val="0"/>
      <w:marRight w:val="0"/>
      <w:marTop w:val="0"/>
      <w:marBottom w:val="0"/>
      <w:divBdr>
        <w:top w:val="none" w:sz="0" w:space="0" w:color="auto"/>
        <w:left w:val="none" w:sz="0" w:space="0" w:color="auto"/>
        <w:bottom w:val="none" w:sz="0" w:space="0" w:color="auto"/>
        <w:right w:val="none" w:sz="0" w:space="0" w:color="auto"/>
      </w:divBdr>
    </w:div>
    <w:div w:id="1863741606">
      <w:bodyDiv w:val="1"/>
      <w:marLeft w:val="0"/>
      <w:marRight w:val="0"/>
      <w:marTop w:val="0"/>
      <w:marBottom w:val="0"/>
      <w:divBdr>
        <w:top w:val="none" w:sz="0" w:space="0" w:color="auto"/>
        <w:left w:val="none" w:sz="0" w:space="0" w:color="auto"/>
        <w:bottom w:val="none" w:sz="0" w:space="0" w:color="auto"/>
        <w:right w:val="none" w:sz="0" w:space="0" w:color="auto"/>
      </w:divBdr>
    </w:div>
    <w:div w:id="1871187604">
      <w:bodyDiv w:val="1"/>
      <w:marLeft w:val="0"/>
      <w:marRight w:val="0"/>
      <w:marTop w:val="0"/>
      <w:marBottom w:val="0"/>
      <w:divBdr>
        <w:top w:val="none" w:sz="0" w:space="0" w:color="auto"/>
        <w:left w:val="none" w:sz="0" w:space="0" w:color="auto"/>
        <w:bottom w:val="none" w:sz="0" w:space="0" w:color="auto"/>
        <w:right w:val="none" w:sz="0" w:space="0" w:color="auto"/>
      </w:divBdr>
    </w:div>
    <w:div w:id="1977565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E10EFF0EFA44DB0A39B25ABA37F11" ma:contentTypeVersion="21335" ma:contentTypeDescription="Create a new document." ma:contentTypeScope="" ma:versionID="83534c3e504701e07937ffb0db9d18fa">
  <xsd:schema xmlns:xsd="http://www.w3.org/2001/XMLSchema" xmlns:xs="http://www.w3.org/2001/XMLSchema" xmlns:p="http://schemas.microsoft.com/office/2006/metadata/properties" xmlns:ns1="http://schemas.microsoft.com/sharepoint/v3" xmlns:ns2="5266ccec-0ac3-44f7-9eaf-43c4ff4832ce" xmlns:ns3="d37446dd-ba4e-4850-84f5-9711ab705eb6" xmlns:ns4="d5c01d3e-20e2-48b5-98ef-7b82fc6ee20e" xmlns:ns5="d339bfcd-5975-4f08-ae0b-eac6415df8ad" targetNamespace="http://schemas.microsoft.com/office/2006/metadata/properties" ma:root="true" ma:fieldsID="97b8c3ae11b2dbdb55021b438ed0cccf" ns1:_="" ns2:_="" ns3:_="" ns4:_="" ns5:_="">
    <xsd:import namespace="http://schemas.microsoft.com/sharepoint/v3"/>
    <xsd:import namespace="5266ccec-0ac3-44f7-9eaf-43c4ff4832ce"/>
    <xsd:import namespace="d37446dd-ba4e-4850-84f5-9711ab705eb6"/>
    <xsd:import namespace="d5c01d3e-20e2-48b5-98ef-7b82fc6ee20e"/>
    <xsd:import namespace="d339bfcd-5975-4f08-ae0b-eac6415df8ad"/>
    <xsd:element name="properties">
      <xsd:complexType>
        <xsd:sequence>
          <xsd:element name="documentManagement">
            <xsd:complexType>
              <xsd:all>
                <xsd:element ref="ns2:Document_x0020_Type" minOccurs="0"/>
                <xsd:element ref="ns2:Executive_x0020_Owner" minOccurs="0"/>
                <xsd:element ref="ns2:Local_x0020_Owner" minOccurs="0"/>
                <xsd:element ref="ns2:IMS_x0020_Area" minOccurs="0"/>
                <xsd:element ref="ns2:Review_x0020_Date" minOccurs="0"/>
                <xsd:element ref="ns2:MediaServiceMetadata" minOccurs="0"/>
                <xsd:element ref="ns2:MediaServiceFastMetadata" minOccurs="0"/>
                <xsd:element ref="ns3:_dlc_DocId" minOccurs="0"/>
                <xsd:element ref="ns3:_dlc_DocIdUrl" minOccurs="0"/>
                <xsd:element ref="ns3:_dlc_DocIdPersistId" minOccurs="0"/>
                <xsd:element ref="ns4:SharedWithUsers" minOccurs="0"/>
                <xsd:element ref="ns4:SharedWithDetails" minOccurs="0"/>
                <xsd:element ref="ns5:Planned_x0020_Work_x0020_Type" minOccurs="0"/>
                <xsd:element ref="ns2:MediaServiceAutoKeyPoints" minOccurs="0"/>
                <xsd:element ref="ns2:MediaServiceKeyPoints" minOccurs="0"/>
                <xsd:element ref="ns2:Document_x0020_Reference" minOccurs="0"/>
                <xsd:element ref="ns2:serial" minOccurs="0"/>
                <xsd:element ref="ns2:refEmbed" minOccurs="0"/>
                <xsd:element ref="ns2:Reference_x0020_Updater" minOccurs="0"/>
                <xsd:element ref="ns2:Business_x0020_Stream_x0020__x0028_originator_x0029_"/>
                <xsd:element ref="ns2:Required_x0020_for_x0020_PLM_x0020_Passport" minOccurs="0"/>
                <xsd:element ref="ns2:Role_x0020_relationship" minOccurs="0"/>
                <xsd:element ref="ns2:Systems_x0020_relationship" minOccurs="0"/>
                <xsd:element ref="ns2:Process_x0020_relationship" minOccurs="0"/>
                <xsd:element ref="ns2:Functional_x0020_relationship"/>
                <xsd:element ref="ns2:Revision_x0020_level_x0020_of_x0020_document"/>
                <xsd:element ref="ns2:Purpose_x0020_of_x0020_Document"/>
                <xsd:element ref="ns1:_dlc_Exempt" minOccurs="0"/>
                <xsd:element ref="ns1:_dlc_ExpireDateSaved" minOccurs="0"/>
                <xsd:element ref="ns1:_dlc_ExpireDate" minOccurs="0"/>
                <xsd:element ref="ns2:DLCPolicyLabelValue" minOccurs="0"/>
                <xsd:element ref="ns2:DLCPolicyLabelClientValue" minOccurs="0"/>
                <xsd:element ref="ns2:DLCPolicyLabelLock" minOccurs="0"/>
                <xsd:element ref="ns1:AverageRating" minOccurs="0"/>
                <xsd:element ref="ns1:RatingCount" minOccurs="0"/>
                <xsd:element ref="ns1:RatedBy" minOccurs="0"/>
                <xsd:element ref="ns1:Ratings" minOccurs="0"/>
                <xsd:element ref="ns1:LikesCount" minOccurs="0"/>
                <xsd:element ref="ns1:LikedBy" minOccurs="0"/>
                <xsd:element ref="ns2:This_x0020_document_x0020_is_x0020_connected_x0020_to_x002e__x002e__x002e__x002e__x002e__x002e__x002e_" minOccurs="0"/>
                <xsd:element ref="ns2:This_x0020_document_x0020_is_x0020_connected_x0020_to_x002e__x002e__x002e__x002e__x002e__x002e__x002e__x003a_Review_x0020_Date" minOccurs="0"/>
                <xsd:element ref="ns2:Last_x0020_time_x0020_this_x0020_document_x0020_was_x0020_audited" minOccurs="0"/>
                <xsd:element ref="ns2:ISO9001_x0020_clause_x0020_association" minOccurs="0"/>
                <xsd:element ref="ns2:Associated_x0020_Briefing_x0020_records" minOccurs="0"/>
                <xsd:element ref="ns2:Associated_x0020_Briefing_x0020_records_x003a_Created" minOccurs="0"/>
                <xsd:element ref="ns2:Notes_x0020__x003a_" minOccurs="0"/>
                <xsd:element ref="ns2:Approval_x0020_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AverageRating" ma:index="42" nillable="true" ma:displayName="Rating (0-5)" ma:decimals="2" ma:description="Average value of all the ratings that have been submitted" ma:internalName="AverageRating" ma:readOnly="true">
      <xsd:simpleType>
        <xsd:restriction base="dms:Number"/>
      </xsd:simpleType>
    </xsd:element>
    <xsd:element name="RatingCount" ma:index="43" nillable="true" ma:displayName="Number of Ratings" ma:decimals="0" ma:description="Number of ratings submitted" ma:internalName="RatingCount" ma:readOnly="true">
      <xsd:simpleType>
        <xsd:restriction base="dms:Number"/>
      </xsd:simpleType>
    </xsd:element>
    <xsd:element name="RatedBy" ma:index="4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5" nillable="true" ma:displayName="User ratings" ma:description="User ratings for the item" ma:hidden="true" ma:internalName="Ratings">
      <xsd:simpleType>
        <xsd:restriction base="dms:Note"/>
      </xsd:simpleType>
    </xsd:element>
    <xsd:element name="LikesCount" ma:index="46" nillable="true" ma:displayName="Number of Likes" ma:internalName="LikesCount">
      <xsd:simpleType>
        <xsd:restriction base="dms:Unknown"/>
      </xsd:simpleType>
    </xsd:element>
    <xsd:element name="LikedBy" ma:index="4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66ccec-0ac3-44f7-9eaf-43c4ff4832ce"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dmin"/>
          <xsd:enumeration value="Certificate"/>
          <xsd:enumeration value="Form"/>
          <xsd:enumeration value="Guidance"/>
          <xsd:enumeration value="Minimum Standard"/>
          <xsd:enumeration value="Plan"/>
          <xsd:enumeration value="Policy"/>
          <xsd:enumeration value="Procedure"/>
          <xsd:enumeration value="Process"/>
          <xsd:enumeration value="Register"/>
          <xsd:enumeration value="Standard"/>
          <xsd:enumeration value="Workflow Procedure"/>
        </xsd:restriction>
      </xsd:simpleType>
    </xsd:element>
    <xsd:element name="Executive_x0020_Owner" ma:index="9" nillable="true" ma:displayName="Executive Owner" ma:list="UserInfo" ma:SharePointGroup="58" ma:internalName="Executive_x0020_Owner"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ocal_x0020_Owner" ma:index="10" nillable="true" ma:displayName="Local Owner" ma:list="UserInfo" ma:SharePointGroup="0" ma:internalName="Local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S_x0020_Area" ma:index="11" nillable="true" ma:displayName="IMS Area" ma:format="Dropdown" ma:internalName="IMS_x0020_Area">
      <xsd:simpleType>
        <xsd:restriction base="dms:Choice">
          <xsd:enumeration value="01.0 Policy and Strategy"/>
          <xsd:enumeration value="02.0 Identify Priorities"/>
          <xsd:enumeration value="03.0 Business Planning"/>
          <xsd:enumeration value="04.0 Develop and Deliver Network Ops"/>
          <xsd:enumeration value="05.0 Streetscene"/>
          <xsd:enumeration value="06.0 Develop and Deliver Schemes"/>
          <xsd:enumeration value="08.0 Enablers"/>
          <xsd:enumeration value="09.0 Manage Performance"/>
          <xsd:enumeration value="10.0 Continuous Improvement"/>
          <xsd:enumeration value="11.0 Collaborative Working"/>
          <xsd:enumeration value="99.0 ARCHIVED"/>
        </xsd:restriction>
      </xsd:simpleType>
    </xsd:element>
    <xsd:element name="Review_x0020_Date" ma:index="12" nillable="true" ma:displayName="Review Date" ma:format="DateOnly" ma:internalName="Review_x0020_Dat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ocument_x0020_Reference" ma:index="23" nillable="true" ma:displayName="Document Reference" ma:internalName="Document_x0020_Reference">
      <xsd:simpleType>
        <xsd:restriction base="dms:Text">
          <xsd:maxLength value="255"/>
        </xsd:restriction>
      </xsd:simpleType>
    </xsd:element>
    <xsd:element name="serial" ma:index="24" nillable="true" ma:displayName="serial" ma:description="Enter unique library created reference No here" ma:internalName="serial">
      <xsd:simpleType>
        <xsd:restriction base="dms:Text">
          <xsd:maxLength value="255"/>
        </xsd:restriction>
      </xsd:simpleType>
    </xsd:element>
    <xsd:element name="refEmbed" ma:index="25" nillable="true" ma:displayName="refEmbed" ma:default="0" ma:internalName="refEmbed">
      <xsd:simpleType>
        <xsd:restriction base="dms:Boolean"/>
      </xsd:simpleType>
    </xsd:element>
    <xsd:element name="Reference_x0020_Updater" ma:index="27" nillable="true" ma:displayName="Reference Updater" ma:internalName="Reference_x0020_Updater">
      <xsd:simpleType>
        <xsd:restriction base="dms:Text">
          <xsd:maxLength value="255"/>
        </xsd:restriction>
      </xsd:simpleType>
    </xsd:element>
    <xsd:element name="Business_x0020_Stream_x0020__x0028_originator_x0029_" ma:index="28" ma:displayName="Business Stream (originator)" ma:default="Not chosen yet" ma:description="Original source of ownership" ma:format="Dropdown" ma:internalName="Business_x0020_Stream_x0020__x0028_originator_x0029_">
      <xsd:simpleType>
        <xsd:restriction base="dms:Choice">
          <xsd:enumeration value="Not chosen yet"/>
          <xsd:enumeration value="Corporate"/>
          <xsd:enumeration value="Contract"/>
          <xsd:enumeration value="Project"/>
          <xsd:enumeration value="Business Specific"/>
        </xsd:restriction>
      </xsd:simpleType>
    </xsd:element>
    <xsd:element name="Required_x0020_for_x0020_PLM_x0020_Passport" ma:index="29" nillable="true" ma:displayName="Required for PLM Passport" ma:default="N/A" ma:description="IF this document is specificality required for the PLM passport process then assign the relevant Gateway stage it applies to" ma:internalName="Required_x0020_for_x0020_PLM_x0020_Passport">
      <xsd:complexType>
        <xsd:complexContent>
          <xsd:extension base="dms:MultiChoice">
            <xsd:sequence>
              <xsd:element name="Value" maxOccurs="unbounded" minOccurs="0" nillable="true">
                <xsd:simpleType>
                  <xsd:restriction base="dms:Choice">
                    <xsd:enumeration value="N/A"/>
                    <xsd:enumeration value="ALL"/>
                    <xsd:enumeration value="GW3"/>
                    <xsd:enumeration value="GW4"/>
                    <xsd:enumeration value="GW5"/>
                    <xsd:enumeration value="GW6"/>
                    <xsd:enumeration value="GW7"/>
                    <xsd:enumeration value="GW8"/>
                  </xsd:restriction>
                </xsd:simpleType>
              </xsd:element>
            </xsd:sequence>
          </xsd:extension>
        </xsd:complexContent>
      </xsd:complexType>
    </xsd:element>
    <xsd:element name="Role_x0020_relationship" ma:index="30" nillable="true" ma:displayName="Role relationship" ma:default="All" ma:description="Highlight any specific roles that should know about this governance / document" ma:internalName="Role_x0020_relationship" ma:requiredMultiChoice="true">
      <xsd:complexType>
        <xsd:complexContent>
          <xsd:extension base="dms:MultiChoice">
            <xsd:sequence>
              <xsd:element name="Value" maxOccurs="unbounded" minOccurs="0" nillable="true">
                <xsd:simpleType>
                  <xsd:restriction base="dms:Choice">
                    <xsd:enumeration value="All"/>
                    <xsd:enumeration value="Administrator"/>
                    <xsd:enumeration value="Commercial Manager"/>
                    <xsd:enumeration value="Comms Manager"/>
                    <xsd:enumeration value="Contracts Manager"/>
                    <xsd:enumeration value="Delivery Manager"/>
                    <xsd:enumeration value="Facilities Manager"/>
                    <xsd:enumeration value="Finance Manager"/>
                    <xsd:enumeration value="Fleet Manager"/>
                    <xsd:enumeration value="General Manager"/>
                    <xsd:enumeration value="HR"/>
                    <xsd:enumeration value="Ops Manager"/>
                    <xsd:enumeration value="Quality &amp; Performance Manager"/>
                    <xsd:enumeration value="Quantity Surveyor"/>
                    <xsd:enumeration value="SHE Manager"/>
                    <xsd:enumeration value="Snr Quantity Surveyor"/>
                    <xsd:enumeration value="Supervisor"/>
                  </xsd:restriction>
                </xsd:simpleType>
              </xsd:element>
            </xsd:sequence>
          </xsd:extension>
        </xsd:complexContent>
      </xsd:complexType>
    </xsd:element>
    <xsd:element name="Systems_x0020_relationship" ma:index="31" nillable="true" ma:displayName="Systems relationship" ma:default="None" ma:description="Highlight any systems that are associated with this governance document" ma:internalName="Systems_x0020_relationship" ma:requiredMultiChoice="true">
      <xsd:complexType>
        <xsd:complexContent>
          <xsd:extension base="dms:MultiChoice">
            <xsd:sequence>
              <xsd:element name="Value" maxOccurs="unbounded" minOccurs="0" nillable="true">
                <xsd:simpleType>
                  <xsd:restriction base="dms:Choice">
                    <xsd:enumeration value="None"/>
                    <xsd:enumeration value="Airsweb (Nevade)"/>
                    <xsd:enumeration value="CheckedSafe"/>
                    <xsd:enumeration value="Confirm"/>
                    <xsd:enumeration value="Causeway (CPA)"/>
                    <xsd:enumeration value="ECM"/>
                    <xsd:enumeration value="Oracle"/>
                    <xsd:enumeration value="SharePoint"/>
                    <xsd:enumeration value="MyMobileWorker"/>
                    <xsd:enumeration value="Vaisala"/>
                  </xsd:restriction>
                </xsd:simpleType>
              </xsd:element>
            </xsd:sequence>
          </xsd:extension>
        </xsd:complexContent>
      </xsd:complexType>
    </xsd:element>
    <xsd:element name="Process_x0020_relationship" ma:index="32" nillable="true" ma:displayName="Process relationship" ma:default="None" ma:description="Highlight any processes that this governance document relates to" ma:internalName="Process_x0020_relationship" ma:requiredMultiChoice="true">
      <xsd:complexType>
        <xsd:complexContent>
          <xsd:extension base="dms:MultiChoice">
            <xsd:sequence>
              <xsd:element name="Value" maxOccurs="unbounded" minOccurs="0" nillable="true">
                <xsd:simpleType>
                  <xsd:restriction base="dms:Choice">
                    <xsd:enumeration value="None"/>
                    <xsd:enumeration value="All"/>
                    <xsd:enumeration value="Hand-Over"/>
                    <xsd:enumeration value="IMS Management"/>
                    <xsd:enumeration value="Inspection and Testing"/>
                    <xsd:enumeration value="Purchasing"/>
                    <xsd:enumeration value="Reporting / Dashboard"/>
                    <xsd:enumeration value="Risk assessment"/>
                    <xsd:enumeration value="Sub-contractor management"/>
                    <xsd:enumeration value="Timesheets"/>
                    <xsd:enumeration value="Training"/>
                    <xsd:enumeration value="Work order management"/>
                  </xsd:restriction>
                </xsd:simpleType>
              </xsd:element>
            </xsd:sequence>
          </xsd:extension>
        </xsd:complexContent>
      </xsd:complexType>
    </xsd:element>
    <xsd:element name="Functional_x0020_relationship" ma:index="33" ma:displayName="Functional relationship" ma:default="All" ma:description="Document is owned by the following function / department" ma:format="Dropdown" ma:internalName="Functional_x0020_relationship">
      <xsd:simpleType>
        <xsd:restriction base="dms:Choice">
          <xsd:enumeration value="All"/>
          <xsd:enumeration value="Commercial"/>
          <xsd:enumeration value="Finance"/>
          <xsd:enumeration value="Fleet services"/>
          <xsd:enumeration value="HR"/>
          <xsd:enumeration value="IT"/>
          <xsd:enumeration value="Operations"/>
          <xsd:enumeration value="Quality &amp; Performance"/>
          <xsd:enumeration value="SHE"/>
          <xsd:enumeration value="Street Scene"/>
        </xsd:restriction>
      </xsd:simpleType>
    </xsd:element>
    <xsd:element name="Revision_x0020_level_x0020_of_x0020_document" ma:index="34" ma:displayName="Revision level of document" ma:description="This data reflects the current revision level of the document - used for quick view checks by the User to save opening document" ma:internalName="Revision_x0020_level_x0020_of_x0020_document">
      <xsd:simpleType>
        <xsd:restriction base="dms:Text">
          <xsd:maxLength value="4"/>
        </xsd:restriction>
      </xsd:simpleType>
    </xsd:element>
    <xsd:element name="Purpose_x0020_of_x0020_Document" ma:index="35" ma:displayName="Purpose of Document" ma:description="Brief summary of document intent to inform User prior to opening for use" ma:internalName="Purpose_x0020_of_x0020_Document">
      <xsd:simpleType>
        <xsd:restriction base="dms:Note">
          <xsd:maxLength value="255"/>
        </xsd:restriction>
      </xsd:simpleType>
    </xsd:element>
    <xsd:element name="DLCPolicyLabelValue" ma:index="3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4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1" nillable="true" ma:displayName="Label Locked" ma:description="Indicates whether the label should be updated when item properties are modified." ma:hidden="true" ma:internalName="DLCPolicyLabelLock" ma:readOnly="false">
      <xsd:simpleType>
        <xsd:restriction base="dms:Text"/>
      </xsd:simpleType>
    </xsd:element>
    <xsd:element name="This_x0020_document_x0020_is_x0020_connected_x0020_to_x002e__x002e__x002e__x002e__x002e__x002e__x002e_" ma:index="48" nillable="true" ma:displayName="This document is connected to......." ma:list="{5266ccec-0ac3-44f7-9eaf-43c4ff4832ce}" ma:internalName="This_x0020_document_x0020_is_x0020_connected_x0020_to_x002e__x002e__x002e__x002e__x002e__x002e__x002e_" ma:showField="Title">
      <xsd:complexType>
        <xsd:complexContent>
          <xsd:extension base="dms:MultiChoiceLookup">
            <xsd:sequence>
              <xsd:element name="Value" type="dms:Lookup" maxOccurs="unbounded" minOccurs="0" nillable="true"/>
            </xsd:sequence>
          </xsd:extension>
        </xsd:complexContent>
      </xsd:complexType>
    </xsd:element>
    <xsd:element name="This_x0020_document_x0020_is_x0020_connected_x0020_to_x002e__x002e__x002e__x002e__x002e__x002e__x002e__x003a_Review_x0020_Date" ma:index="49" nillable="true" ma:displayName="This document is connected to.......:Review Date" ma:list="{5266ccec-0ac3-44f7-9eaf-43c4ff4832ce}" ma:internalName="This_x0020_document_x0020_is_x0020_connected_x0020_to_x002e__x002e__x002e__x002e__x002e__x002e__x002e__x003a_Review_x0020_Date" ma:readOnly="true" ma:showField="Review_x0020_Date" ma:web="d339bfcd-5975-4f08-ae0b-eac6415df8ad">
      <xsd:complexType>
        <xsd:complexContent>
          <xsd:extension base="dms:MultiChoiceLookup">
            <xsd:sequence>
              <xsd:element name="Value" type="dms:Lookup" maxOccurs="unbounded" minOccurs="0" nillable="true"/>
            </xsd:sequence>
          </xsd:extension>
        </xsd:complexContent>
      </xsd:complexType>
    </xsd:element>
    <xsd:element name="Last_x0020_time_x0020_this_x0020_document_x0020_was_x0020_audited" ma:index="50" nillable="true" ma:displayName="Last time this document was audited" ma:description="If this data filed is empty then the last time it was audited was unknown." ma:format="DateOnly" ma:internalName="Last_x0020_time_x0020_this_x0020_document_x0020_was_x0020_audited">
      <xsd:simpleType>
        <xsd:restriction base="dms:DateTime"/>
      </xsd:simpleType>
    </xsd:element>
    <xsd:element name="ISO9001_x0020_clause_x0020_association" ma:index="51" nillable="true" ma:displayName="ISO9001 clause association" ma:default="ALL" ma:description="Tick the relevant clauses that this document support compliance to" ma:internalName="ISO9001_x0020_clause_x0020_association">
      <xsd:complexType>
        <xsd:complexContent>
          <xsd:extension base="dms:MultiChoice">
            <xsd:sequence>
              <xsd:element name="Value" maxOccurs="unbounded" minOccurs="0" nillable="true">
                <xsd:simpleType>
                  <xsd:restriction base="dms:Choice">
                    <xsd:enumeration value="ALL"/>
                    <xsd:enumeration value="4.1 Understanding Organizational Context"/>
                    <xsd:enumeration value="4.2 Understanding the Needs and Expectations of Relevant Stakeholders"/>
                    <xsd:enumeration value="4.3 Determining the Scope of the Management System"/>
                    <xsd:enumeration value="4.4 The Quality Management System and its Processes"/>
                    <xsd:enumeration value="5.1 Demonstrating Leadership and Commitment"/>
                    <xsd:enumeration value="5.2 Establishing and Communicating the Quality Policy"/>
                    <xsd:enumeration value="5.3 Establishing roles of authority and responsibility in the workplace"/>
                    <xsd:enumeration value="6.1 Actions to Address Risks and Opportunities"/>
                    <xsd:enumeration value="6.2 Management System Objectives and Plans to Achieve Them"/>
                    <xsd:enumeration value="6.3 Planning for Change/Change Management"/>
                    <xsd:enumeration value="7.1 Resources"/>
                    <xsd:enumeration value="7.2 Competence"/>
                    <xsd:enumeration value="7.3 Awareness"/>
                    <xsd:enumeration value="7.4 Communication"/>
                    <xsd:enumeration value="7.5 Documented information"/>
                    <xsd:enumeration value="8.1 Operational planning and control"/>
                    <xsd:enumeration value="8.2 Determining requirements for products"/>
                    <xsd:enumeration value="8.3 Design and development of products and services"/>
                    <xsd:enumeration value="8.4 Control of external processes, such as suppliers and contractors"/>
                    <xsd:enumeration value="8.5 Production and service provision"/>
                    <xsd:enumeration value="8.6 Release of products and services"/>
                    <xsd:enumeration value="8.7 Nonconforming products or services"/>
                    <xsd:enumeration value="9.1 Monitoring, measurement, analysis and evaluation"/>
                    <xsd:enumeration value="9.2 Internal auditing"/>
                    <xsd:enumeration value="9.3 Management review"/>
                    <xsd:enumeration value="10.1 Improvement"/>
                    <xsd:enumeration value="10.2 Nonconformity and corrective action"/>
                    <xsd:enumeration value="10.3 Continual improvement"/>
                  </xsd:restriction>
                </xsd:simpleType>
              </xsd:element>
            </xsd:sequence>
          </xsd:extension>
        </xsd:complexContent>
      </xsd:complexType>
    </xsd:element>
    <xsd:element name="Associated_x0020_Briefing_x0020_records" ma:index="52" nillable="true" ma:displayName="Associated Briefing records" ma:list="{fd49fdf4-2503-4f43-9fa5-5a1be482c0ff}" ma:internalName="Associated_x0020_Briefing_x0020_records" ma:showField="Title">
      <xsd:complexType>
        <xsd:complexContent>
          <xsd:extension base="dms:MultiChoiceLookup">
            <xsd:sequence>
              <xsd:element name="Value" type="dms:Lookup" maxOccurs="unbounded" minOccurs="0" nillable="true"/>
            </xsd:sequence>
          </xsd:extension>
        </xsd:complexContent>
      </xsd:complexType>
    </xsd:element>
    <xsd:element name="Associated_x0020_Briefing_x0020_records_x003a_Created" ma:index="53" nillable="true" ma:displayName="Associated Briefing records:Created" ma:list="{fd49fdf4-2503-4f43-9fa5-5a1be482c0ff}" ma:internalName="Associated_x0020_Briefing_x0020_records_x003a_Created" ma:readOnly="true" ma:showField="Created" ma:web="d339bfcd-5975-4f08-ae0b-eac6415df8ad">
      <xsd:complexType>
        <xsd:complexContent>
          <xsd:extension base="dms:MultiChoiceLookup">
            <xsd:sequence>
              <xsd:element name="Value" type="dms:Lookup" maxOccurs="unbounded" minOccurs="0" nillable="true"/>
            </xsd:sequence>
          </xsd:extension>
        </xsd:complexContent>
      </xsd:complexType>
    </xsd:element>
    <xsd:element name="Notes_x0020__x003a_" ma:index="54" nillable="true" ma:displayName="Notes :" ma:description="History / reason for current status etc" ma:internalName="Notes_x0020__x003a_">
      <xsd:simpleType>
        <xsd:restriction base="dms:Note">
          <xsd:maxLength value="255"/>
        </xsd:restriction>
      </xsd:simpleType>
    </xsd:element>
    <xsd:element name="Approval_x0020_Date" ma:index="55" nillable="true" ma:displayName="Approval Date" ma:description="Date that document was most recently approved for implementing." ma:format="DateOnly" ma:internalName="Approval_x0020_Date">
      <xsd:simpleType>
        <xsd:restriction base="dms:DateTime"/>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446dd-ba4e-4850-84f5-9711ab705eb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dexed="true"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c01d3e-20e2-48b5-98ef-7b82fc6ee2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39bfcd-5975-4f08-ae0b-eac6415df8ad" elementFormDefault="qualified">
    <xsd:import namespace="http://schemas.microsoft.com/office/2006/documentManagement/types"/>
    <xsd:import namespace="http://schemas.microsoft.com/office/infopath/2007/PartnerControls"/>
    <xsd:element name="Planned_x0020_Work_x0020_Type" ma:index="20" nillable="true" ma:displayName="Planned Work Type" ma:default="N/A" ma:description="Minor Planned work Types" ma:format="Dropdown" ma:internalName="Planned_x0020_Work_x0020_Type">
      <xsd:complexType>
        <xsd:complexContent>
          <xsd:extension base="dms:MultiChoiceFillIn">
            <xsd:sequence>
              <xsd:element name="Value" maxOccurs="unbounded" minOccurs="0" nillable="true">
                <xsd:simpleType>
                  <xsd:union memberTypes="dms:Text">
                    <xsd:simpleType>
                      <xsd:restriction base="dms:Choice">
                        <xsd:enumeration value="N/A"/>
                        <xsd:enumeration value="Emergency Works"/>
                        <xsd:enumeration value="Reactive Works"/>
                        <xsd:enumeration value="Minor Works"/>
                        <xsd:enumeration value="Schemes"/>
                        <xsd:enumeration value="Capital"/>
                        <xsd:enumeration value="Lighting"/>
                        <xsd:enumeration value="Patching and Surfacing"/>
                        <xsd:enumeration value="Street Scene"/>
                        <xsd:enumeration value="Structures incl. Bridges"/>
                        <xsd:enumeration value="Other"/>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This document is not approved for use IF PRINTED or SAVED elsewhere</p:Statement>
  <p:PolicyItems>
    <p:PolicyItem featureId="Microsoft.Office.RecordsManagement.PolicyFeatures.Expiration" staticId="0x010100AEFE10EFF0EFA44DB0A39B25ABA37F11|479145650" UniqueId="6a9cb80c-687e-4ad4-8d04-6a070f6144ea">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Label" staticId="0x010100AEFE10EFF0EFA44DB0A39B25ABA37F11|-1616241644" UniqueId="8917aa2a-a047-47ce-84af-5174b287c97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width>5.90551181102362</width>
            <height>0.78740157480315</height>
            <font>Arial Black</font>
            <fontsize>16</fontsize>
            <lock>True</lock>
          </properties>
          <segment type="literal">THIS DOCUMENT IS UNCONTROLLED</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37446dd-ba4e-4850-84f5-9711ab705eb6">AMQUKQ77VHME-1845330623-2645</_dlc_DocId>
    <_dlc_DocIdUrl xmlns="d37446dd-ba4e-4850-84f5-9711ab705eb6">
      <Url>https://kier.sharepoint.com/sites/Highways/Shropshire/roadzone/_layouts/15/DocIdRedir.aspx?ID=AMQUKQ77VHME-1845330623-2645</Url>
      <Description>AMQUKQ77VHME-1845330623-2645</Description>
    </_dlc_DocIdUrl>
    <Reference_x0020_Updater xmlns="5266ccec-0ac3-44f7-9eaf-43c4ff4832ce" xsi:nil="true"/>
    <ISO9001_x0020_clause_x0020_association xmlns="5266ccec-0ac3-44f7-9eaf-43c4ff4832ce">
      <Value>ALL</Value>
    </ISO9001_x0020_clause_x0020_association>
    <Associated_x0020_Briefing_x0020_records xmlns="5266ccec-0ac3-44f7-9eaf-43c4ff4832ce" xmlns:xsi="http://www.w3.org/2001/XMLSchema-instance" xsi:nil="true"/>
    <Notes_x0020__x003a_ xmlns="5266ccec-0ac3-44f7-9eaf-43c4ff4832ce">Ongoing improvements to template to allow customised template use for each type of works.</Notes_x0020__x003a_>
    <Role_x0020_relationship xmlns="5266ccec-0ac3-44f7-9eaf-43c4ff4832ce">
      <Value>Comms Manager</Value>
    </Role_x0020_relationship>
    <DLCPolicyLabelLock xmlns="5266ccec-0ac3-44f7-9eaf-43c4ff4832ce" xsi:nil="true"/>
    <LikesCount xmlns="http://schemas.microsoft.com/sharepoint/v3" xsi:nil="true"/>
    <This_x0020_document_x0020_is_x0020_connected_x0020_to_x002e__x002e__x002e__x002e__x002e__x002e__x002e_ xmlns="5266ccec-0ac3-44f7-9eaf-43c4ff4832ce" xmlns:xsi="http://www.w3.org/2001/XMLSchema-instance">
      <Value>90</Value>
      <Value>276</Value>
      <Value>91</Value>
      <Value>368</Value>
      <Value>366</Value>
    </This_x0020_document_x0020_is_x0020_connected_x0020_to_x002e__x002e__x002e__x002e__x002e__x002e__x002e_>
    <serial xmlns="5266ccec-0ac3-44f7-9eaf-43c4ff4832ce">364</serial>
    <Business_x0020_Stream_x0020__x0028_originator_x0029_ xmlns="5266ccec-0ac3-44f7-9eaf-43c4ff4832ce">Project</Business_x0020_Stream_x0020__x0028_originator_x0029_>
    <Process_x0020_relationship xmlns="5266ccec-0ac3-44f7-9eaf-43c4ff4832ce">
      <Value>Work order management</Value>
    </Process_x0020_relationship>
    <Document_x0020_Reference xmlns="5266ccec-0ac3-44f7-9eaf-43c4ff4832ce">FOR-HIG-MA-364-SHP</Document_x0020_Reference>
    <Ratings xmlns="http://schemas.microsoft.com/sharepoint/v3" xsi:nil="true"/>
    <Document_x0020_Type xmlns="5266ccec-0ac3-44f7-9eaf-43c4ff4832ce">Form</Document_x0020_Type>
    <Executive_x0020_Owner xmlns="5266ccec-0ac3-44f7-9eaf-43c4ff4832ce">
      <UserInfo>
        <DisplayName>Bedford, Mark</DisplayName>
        <AccountId>7428</AccountId>
        <AccountType/>
      </UserInfo>
    </Executive_x0020_Owner>
    <Review_x0020_Date xmlns="5266ccec-0ac3-44f7-9eaf-43c4ff4832ce">2024-04-11T23:00:00+00:00</Review_x0020_Date>
    <Local_x0020_Owner xmlns="5266ccec-0ac3-44f7-9eaf-43c4ff4832ce">
      <UserInfo>
        <DisplayName>Tett, Marcus</DisplayName>
        <AccountId>12317</AccountId>
        <AccountType/>
      </UserInfo>
    </Local_x0020_Owner>
    <LikedBy xmlns="http://schemas.microsoft.com/sharepoint/v3">
      <UserInfo>
        <DisplayName/>
        <AccountId xsi:nil="true"/>
        <AccountType/>
      </UserInfo>
    </LikedBy>
    <Approval_x0020_Date xmlns="5266ccec-0ac3-44f7-9eaf-43c4ff4832ce">2023-04-11T23:00:00+00:00</Approval_x0020_Date>
    <Required_x0020_for_x0020_PLM_x0020_Passport xmlns="5266ccec-0ac3-44f7-9eaf-43c4ff4832ce">
      <Value>N/A</Value>
    </Required_x0020_for_x0020_PLM_x0020_Passport>
    <Functional_x0020_relationship xmlns="5266ccec-0ac3-44f7-9eaf-43c4ff4832ce">Quality &amp; Performance</Functional_x0020_relationship>
    <refEmbed xmlns="5266ccec-0ac3-44f7-9eaf-43c4ff4832ce">false</refEmbed>
    <Last_x0020_time_x0020_this_x0020_document_x0020_was_x0020_audited xmlns="5266ccec-0ac3-44f7-9eaf-43c4ff4832ce" xsi:nil="true"/>
    <IMS_x0020_Area xmlns="5266ccec-0ac3-44f7-9eaf-43c4ff4832ce">08.0 Enablers</IMS_x0020_Area>
    <Revision_x0020_level_x0020_of_x0020_document xmlns="5266ccec-0ac3-44f7-9eaf-43c4ff4832ce">5.0</Revision_x0020_level_x0020_of_x0020_document>
    <Purpose_x0020_of_x0020_Document xmlns="5266ccec-0ac3-44f7-9eaf-43c4ff4832ce">Provides a structured layout for consistent letter communications for different types of works - requires selection of pages applicable to the works type.</Purpose_x0020_of_x0020_Document>
    <DLCPolicyLabelClientValue xmlns="5266ccec-0ac3-44f7-9eaf-43c4ff4832ce">THIS DOCUMENT IS UNCONTROLLED</DLCPolicyLabelClientValue>
    <Planned_x0020_Work_x0020_Type xmlns="d339bfcd-5975-4f08-ae0b-eac6415df8ad">
      <Value>N/A</Value>
      <Value>Minor Works</Value>
      <Value>Schemes</Value>
      <Value>Capital</Value>
      <Value>Patching and Surfacing</Value>
      <Value>Structures incl. Bridges</Value>
    </Planned_x0020_Work_x0020_Type>
    <Systems_x0020_relationship xmlns="5266ccec-0ac3-44f7-9eaf-43c4ff4832ce">
      <Value>SharePoint</Value>
    </Systems_x0020_relationship>
    <RatedBy xmlns="http://schemas.microsoft.com/sharepoint/v3">
      <UserInfo>
        <DisplayName/>
        <AccountId xsi:nil="true"/>
        <AccountType/>
      </UserInfo>
    </RatedBy>
    <DLCPolicyLabelValue xmlns="5266ccec-0ac3-44f7-9eaf-43c4ff4832ce">THIS DOCUMENT IS UNCONTROLLED</DLCPolicyLabelValue>
    <_dlc_ExpireDateSaved xmlns="http://schemas.microsoft.com/sharepoint/v3" xsi:nil="true"/>
    <_dlc_ExpireDate xmlns="http://schemas.microsoft.com/sharepoint/v3">2027-12-28T09:27:31+00:00</_dlc_ExpireDate>
  </documentManagement>
</p:properties>
</file>

<file path=customXml/itemProps1.xml><?xml version="1.0" encoding="utf-8"?>
<ds:datastoreItem xmlns:ds="http://schemas.openxmlformats.org/officeDocument/2006/customXml" ds:itemID="{7AF3F486-903E-4701-8141-B105F141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66ccec-0ac3-44f7-9eaf-43c4ff4832ce"/>
    <ds:schemaRef ds:uri="d37446dd-ba4e-4850-84f5-9711ab705eb6"/>
    <ds:schemaRef ds:uri="d5c01d3e-20e2-48b5-98ef-7b82fc6ee20e"/>
    <ds:schemaRef ds:uri="d339bfcd-5975-4f08-ae0b-eac6415df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181AE9-85B6-4D6C-B863-204D998877F7}">
  <ds:schemaRefs>
    <ds:schemaRef ds:uri="office.server.policy"/>
  </ds:schemaRefs>
</ds:datastoreItem>
</file>

<file path=customXml/itemProps3.xml><?xml version="1.0" encoding="utf-8"?>
<ds:datastoreItem xmlns:ds="http://schemas.openxmlformats.org/officeDocument/2006/customXml" ds:itemID="{64E0EFDC-EF55-4F52-BD3E-E55BD3BB062F}">
  <ds:schemaRefs>
    <ds:schemaRef ds:uri="http://schemas.microsoft.com/sharepoint/events"/>
  </ds:schemaRefs>
</ds:datastoreItem>
</file>

<file path=customXml/itemProps4.xml><?xml version="1.0" encoding="utf-8"?>
<ds:datastoreItem xmlns:ds="http://schemas.openxmlformats.org/officeDocument/2006/customXml" ds:itemID="{F055970C-7E2D-4533-AF33-778BD97CC9A9}">
  <ds:schemaRefs>
    <ds:schemaRef ds:uri="http://schemas.microsoft.com/sharepoint/v3/contenttype/forms"/>
  </ds:schemaRefs>
</ds:datastoreItem>
</file>

<file path=customXml/itemProps5.xml><?xml version="1.0" encoding="utf-8"?>
<ds:datastoreItem xmlns:ds="http://schemas.openxmlformats.org/officeDocument/2006/customXml" ds:itemID="{91567807-86EE-4CB2-9645-9BF746A44B07}">
  <ds:schemaRefs>
    <ds:schemaRef ds:uri="http://purl.org/dc/terms/"/>
    <ds:schemaRef ds:uri="d339bfcd-5975-4f08-ae0b-eac6415df8ad"/>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purl.org/dc/elements/1.1/"/>
    <ds:schemaRef ds:uri="http://schemas.microsoft.com/office/2006/metadata/properties"/>
    <ds:schemaRef ds:uri="d5c01d3e-20e2-48b5-98ef-7b82fc6ee20e"/>
    <ds:schemaRef ds:uri="d37446dd-ba4e-4850-84f5-9711ab705eb6"/>
    <ds:schemaRef ds:uri="5266ccec-0ac3-44f7-9eaf-43c4ff4832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 Communications template for Works</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Communications template for Works</dc:title>
  <dc:subject/>
  <dc:creator>TufaA</dc:creator>
  <cp:keywords/>
  <dc:description/>
  <cp:lastModifiedBy>Clarke, Courtney</cp:lastModifiedBy>
  <cp:revision>3</cp:revision>
  <cp:lastPrinted>2023-03-16T20:32:00Z</cp:lastPrinted>
  <dcterms:created xsi:type="dcterms:W3CDTF">2025-03-31T07:35:00Z</dcterms:created>
  <dcterms:modified xsi:type="dcterms:W3CDTF">2025-03-31T07:39:00Z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0x010100AEFE10EFF0EFA44DB0A39B25ABA37F11</vt:lpwstr>
  </property>
  <property fmtid="{D5CDD505-2E9C-101B-9397-08002B2CF9AE}" pid="3" name="_dlc_DocIdItemGuid">
    <vt:lpwstr>f3cb9e3f-b081-4525-bf10-b860c2ab54e5</vt:lpwstr>
  </property>
  <property fmtid="{D5CDD505-2E9C-101B-9397-08002B2CF9AE}" pid="4" name="MediaServiceImageTags">
    <vt:lpwstr/>
  </property>
  <property fmtid="{D5CDD505-2E9C-101B-9397-08002B2CF9AE}" pid="5" name="_dlc_policyId">
    <vt:lpwstr>0x010100AEFE10EFF0EFA44DB0A39B25ABA37F11|479145650</vt:lpwstr>
  </property>
  <property fmtid="{D5CDD505-2E9C-101B-9397-08002B2CF9AE}" pid="6" name="ItemRetentionFormula">
    <vt:lpwstr>&lt;formula id="Microsoft.Office.RecordsManagement.PolicyFeatures.Expiration.Formula.BuiltIn"&gt;&lt;number&gt;5&lt;/number&gt;&lt;property&gt;Created&lt;/property&gt;&lt;propertyId&gt;8c06beca-0777-48f7-91c7-6da68bc07b69&lt;/propertyId&gt;&lt;period&gt;years&lt;/period&gt;&lt;/formula&gt;</vt:lpwstr>
  </property>
</Properties>
</file>